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25" w:rsidRPr="00932125" w:rsidRDefault="00932125" w:rsidP="00932125">
      <w:pPr>
        <w:pStyle w:val="Opisslike"/>
        <w:keepNext/>
        <w:rPr>
          <w:b/>
          <w:color w:val="auto"/>
          <w:sz w:val="24"/>
          <w:szCs w:val="24"/>
        </w:rPr>
      </w:pPr>
      <w:bookmarkStart w:id="0" w:name="_GoBack"/>
      <w:bookmarkEnd w:id="0"/>
      <w:r w:rsidRPr="00932125">
        <w:rPr>
          <w:b/>
          <w:color w:val="auto"/>
          <w:sz w:val="24"/>
          <w:szCs w:val="24"/>
        </w:rPr>
        <w:t xml:space="preserve">Tablica </w:t>
      </w:r>
      <w:r w:rsidRPr="00932125">
        <w:rPr>
          <w:b/>
          <w:color w:val="auto"/>
          <w:sz w:val="24"/>
          <w:szCs w:val="24"/>
        </w:rPr>
        <w:fldChar w:fldCharType="begin"/>
      </w:r>
      <w:r w:rsidRPr="00932125">
        <w:rPr>
          <w:b/>
          <w:color w:val="auto"/>
          <w:sz w:val="24"/>
          <w:szCs w:val="24"/>
        </w:rPr>
        <w:instrText xml:space="preserve"> SEQ Tablica \* ARABIC </w:instrText>
      </w:r>
      <w:r w:rsidRPr="00932125">
        <w:rPr>
          <w:b/>
          <w:color w:val="auto"/>
          <w:sz w:val="24"/>
          <w:szCs w:val="24"/>
        </w:rPr>
        <w:fldChar w:fldCharType="separate"/>
      </w:r>
      <w:r w:rsidR="005F6BED">
        <w:rPr>
          <w:b/>
          <w:noProof/>
          <w:color w:val="auto"/>
          <w:sz w:val="24"/>
          <w:szCs w:val="24"/>
        </w:rPr>
        <w:t>1</w:t>
      </w:r>
      <w:r w:rsidRPr="00932125">
        <w:rPr>
          <w:b/>
          <w:color w:val="auto"/>
          <w:sz w:val="24"/>
          <w:szCs w:val="24"/>
        </w:rPr>
        <w:fldChar w:fldCharType="end"/>
      </w:r>
      <w:r w:rsidRPr="00932125">
        <w:rPr>
          <w:b/>
          <w:color w:val="auto"/>
          <w:sz w:val="24"/>
          <w:szCs w:val="24"/>
        </w:rPr>
        <w:t>: Popis</w:t>
      </w:r>
      <w:r w:rsidR="005F6BED">
        <w:rPr>
          <w:b/>
          <w:color w:val="auto"/>
          <w:sz w:val="24"/>
          <w:szCs w:val="24"/>
        </w:rPr>
        <w:t xml:space="preserve"> isplaćenih</w:t>
      </w:r>
      <w:r w:rsidRPr="00932125">
        <w:rPr>
          <w:b/>
          <w:color w:val="auto"/>
          <w:sz w:val="24"/>
          <w:szCs w:val="24"/>
        </w:rPr>
        <w:t xml:space="preserve"> sudskih sporova </w:t>
      </w:r>
      <w:r w:rsidR="005F6BED">
        <w:rPr>
          <w:b/>
          <w:color w:val="auto"/>
          <w:sz w:val="24"/>
          <w:szCs w:val="24"/>
        </w:rPr>
        <w:t xml:space="preserve">tijekom 2021. te sudskih sporova </w:t>
      </w:r>
      <w:r w:rsidRPr="00932125">
        <w:rPr>
          <w:b/>
          <w:color w:val="auto"/>
          <w:sz w:val="24"/>
          <w:szCs w:val="24"/>
        </w:rPr>
        <w:t>u tijeku na datum 31.12.202</w:t>
      </w:r>
      <w:r w:rsidR="0083259F">
        <w:rPr>
          <w:b/>
          <w:color w:val="auto"/>
          <w:sz w:val="24"/>
          <w:szCs w:val="24"/>
        </w:rPr>
        <w:t>1</w:t>
      </w:r>
      <w:r w:rsidRPr="00932125">
        <w:rPr>
          <w:b/>
          <w:color w:val="auto"/>
          <w:sz w:val="24"/>
          <w:szCs w:val="24"/>
        </w:rPr>
        <w:t>.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17"/>
        <w:gridCol w:w="2333"/>
        <w:gridCol w:w="1550"/>
        <w:gridCol w:w="2109"/>
        <w:gridCol w:w="1188"/>
        <w:gridCol w:w="1469"/>
        <w:gridCol w:w="2115"/>
        <w:gridCol w:w="1416"/>
        <w:gridCol w:w="1202"/>
      </w:tblGrid>
      <w:tr w:rsidR="007C53EA" w:rsidTr="0023453E">
        <w:tc>
          <w:tcPr>
            <w:tcW w:w="617" w:type="dxa"/>
          </w:tcPr>
          <w:p w:rsidR="00174DD1" w:rsidRDefault="00174DD1" w:rsidP="00932125">
            <w:pPr>
              <w:jc w:val="center"/>
            </w:pPr>
            <w:r>
              <w:t>Red. br.</w:t>
            </w:r>
          </w:p>
        </w:tc>
        <w:tc>
          <w:tcPr>
            <w:tcW w:w="2333" w:type="dxa"/>
          </w:tcPr>
          <w:p w:rsidR="00174DD1" w:rsidRDefault="00174DD1" w:rsidP="00932125">
            <w:pPr>
              <w:jc w:val="center"/>
            </w:pPr>
            <w:r>
              <w:t>Tužitelj</w:t>
            </w:r>
          </w:p>
        </w:tc>
        <w:tc>
          <w:tcPr>
            <w:tcW w:w="1550" w:type="dxa"/>
          </w:tcPr>
          <w:p w:rsidR="00174DD1" w:rsidRDefault="00174DD1" w:rsidP="00932125">
            <w:pPr>
              <w:jc w:val="center"/>
            </w:pPr>
            <w:r>
              <w:t>Tuženik</w:t>
            </w:r>
          </w:p>
        </w:tc>
        <w:tc>
          <w:tcPr>
            <w:tcW w:w="2109" w:type="dxa"/>
          </w:tcPr>
          <w:p w:rsidR="00174DD1" w:rsidRDefault="00174DD1" w:rsidP="00932125">
            <w:pPr>
              <w:jc w:val="center"/>
            </w:pPr>
            <w:r>
              <w:t>Sažeti opis prirode spora</w:t>
            </w:r>
          </w:p>
        </w:tc>
        <w:tc>
          <w:tcPr>
            <w:tcW w:w="1188" w:type="dxa"/>
          </w:tcPr>
          <w:p w:rsidR="00174DD1" w:rsidRDefault="00174DD1" w:rsidP="00932125">
            <w:pPr>
              <w:jc w:val="center"/>
            </w:pPr>
            <w:r>
              <w:t>Iznos glavnice</w:t>
            </w:r>
          </w:p>
        </w:tc>
        <w:tc>
          <w:tcPr>
            <w:tcW w:w="1469" w:type="dxa"/>
          </w:tcPr>
          <w:p w:rsidR="00174DD1" w:rsidRDefault="00174DD1" w:rsidP="00932125">
            <w:pPr>
              <w:jc w:val="center"/>
            </w:pPr>
            <w:r>
              <w:t>Procjena financijskog rizika</w:t>
            </w:r>
          </w:p>
        </w:tc>
        <w:tc>
          <w:tcPr>
            <w:tcW w:w="2115" w:type="dxa"/>
          </w:tcPr>
          <w:p w:rsidR="00174DD1" w:rsidRDefault="00174DD1" w:rsidP="00932125">
            <w:pPr>
              <w:jc w:val="center"/>
            </w:pPr>
            <w:r>
              <w:t>Procijenjeno vrijeme odlijeva ili priljeva sredstava</w:t>
            </w:r>
          </w:p>
        </w:tc>
        <w:tc>
          <w:tcPr>
            <w:tcW w:w="1416" w:type="dxa"/>
          </w:tcPr>
          <w:p w:rsidR="00174DD1" w:rsidRDefault="00174DD1" w:rsidP="00932125">
            <w:pPr>
              <w:jc w:val="center"/>
            </w:pPr>
            <w:r>
              <w:t>Početak sudskog spora</w:t>
            </w:r>
          </w:p>
        </w:tc>
        <w:tc>
          <w:tcPr>
            <w:tcW w:w="1202" w:type="dxa"/>
          </w:tcPr>
          <w:p w:rsidR="00174DD1" w:rsidRDefault="00174DD1" w:rsidP="00932125">
            <w:pPr>
              <w:jc w:val="center"/>
            </w:pPr>
            <w:r>
              <w:t>Napomena</w:t>
            </w:r>
          </w:p>
        </w:tc>
      </w:tr>
      <w:tr w:rsidR="007C53EA" w:rsidTr="0023453E">
        <w:tc>
          <w:tcPr>
            <w:tcW w:w="617" w:type="dxa"/>
          </w:tcPr>
          <w:p w:rsidR="00174DD1" w:rsidRDefault="00174DD1">
            <w:r>
              <w:t>1.</w:t>
            </w:r>
          </w:p>
        </w:tc>
        <w:tc>
          <w:tcPr>
            <w:tcW w:w="2333" w:type="dxa"/>
          </w:tcPr>
          <w:p w:rsidR="00174DD1" w:rsidRDefault="007F5308">
            <w:r>
              <w:t>Tužitelj 1</w:t>
            </w:r>
          </w:p>
        </w:tc>
        <w:tc>
          <w:tcPr>
            <w:tcW w:w="1550" w:type="dxa"/>
          </w:tcPr>
          <w:p w:rsidR="00174DD1" w:rsidRDefault="00D53540">
            <w:r>
              <w:t>SŠ</w:t>
            </w:r>
            <w:r w:rsidR="00174DD1">
              <w:t xml:space="preserve"> Tina Ujevića</w:t>
            </w:r>
          </w:p>
        </w:tc>
        <w:tc>
          <w:tcPr>
            <w:tcW w:w="2109" w:type="dxa"/>
          </w:tcPr>
          <w:p w:rsidR="00174DD1" w:rsidRDefault="00174DD1">
            <w:r>
              <w:t>Isplata razlike u plaći</w:t>
            </w:r>
          </w:p>
        </w:tc>
        <w:tc>
          <w:tcPr>
            <w:tcW w:w="1188" w:type="dxa"/>
          </w:tcPr>
          <w:p w:rsidR="00174DD1" w:rsidRDefault="0083259F">
            <w:r>
              <w:t>8.396,02</w:t>
            </w:r>
          </w:p>
        </w:tc>
        <w:tc>
          <w:tcPr>
            <w:tcW w:w="1469" w:type="dxa"/>
          </w:tcPr>
          <w:p w:rsidR="00174DD1" w:rsidRDefault="00174DD1">
            <w:r>
              <w:t xml:space="preserve">Kamate + </w:t>
            </w:r>
            <w:r w:rsidR="0083259F">
              <w:t>937,50</w:t>
            </w:r>
            <w:r>
              <w:t xml:space="preserve">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174DD1" w:rsidRDefault="00174DD1"/>
        </w:tc>
        <w:tc>
          <w:tcPr>
            <w:tcW w:w="1416" w:type="dxa"/>
          </w:tcPr>
          <w:p w:rsidR="00174DD1" w:rsidRDefault="0083259F" w:rsidP="00B373CB">
            <w:r>
              <w:t>11.01.2021.</w:t>
            </w:r>
          </w:p>
        </w:tc>
        <w:tc>
          <w:tcPr>
            <w:tcW w:w="1202" w:type="dxa"/>
          </w:tcPr>
          <w:p w:rsidR="00174DD1" w:rsidRDefault="0083259F">
            <w:r>
              <w:t>isplaćeno</w:t>
            </w:r>
          </w:p>
        </w:tc>
      </w:tr>
      <w:tr w:rsidR="007C53EA" w:rsidTr="0023453E">
        <w:tc>
          <w:tcPr>
            <w:tcW w:w="617" w:type="dxa"/>
          </w:tcPr>
          <w:p w:rsidR="00D53540" w:rsidRDefault="00D53540" w:rsidP="00D53540">
            <w:r>
              <w:t>2.</w:t>
            </w:r>
          </w:p>
        </w:tc>
        <w:tc>
          <w:tcPr>
            <w:tcW w:w="2333" w:type="dxa"/>
          </w:tcPr>
          <w:p w:rsidR="00D53540" w:rsidRDefault="007F5308" w:rsidP="00D53540">
            <w:r>
              <w:t>Tužitelj 2</w:t>
            </w:r>
          </w:p>
        </w:tc>
        <w:tc>
          <w:tcPr>
            <w:tcW w:w="1550" w:type="dxa"/>
          </w:tcPr>
          <w:p w:rsidR="00D53540" w:rsidRDefault="00D53540" w:rsidP="00D53540">
            <w:r>
              <w:t>SŠ Tina Ujevića</w:t>
            </w:r>
          </w:p>
        </w:tc>
        <w:tc>
          <w:tcPr>
            <w:tcW w:w="2109" w:type="dxa"/>
          </w:tcPr>
          <w:p w:rsidR="00D53540" w:rsidRDefault="00D53540" w:rsidP="00D53540">
            <w:r>
              <w:t>Isplata razlike u plaći</w:t>
            </w:r>
          </w:p>
        </w:tc>
        <w:tc>
          <w:tcPr>
            <w:tcW w:w="1188" w:type="dxa"/>
          </w:tcPr>
          <w:p w:rsidR="00D53540" w:rsidRDefault="0083259F" w:rsidP="00D53540">
            <w:r>
              <w:t>4.239,90</w:t>
            </w:r>
          </w:p>
        </w:tc>
        <w:tc>
          <w:tcPr>
            <w:tcW w:w="1469" w:type="dxa"/>
          </w:tcPr>
          <w:p w:rsidR="00D53540" w:rsidRDefault="00D53540" w:rsidP="00D53540">
            <w:r>
              <w:t xml:space="preserve">Kamate + </w:t>
            </w:r>
            <w:r w:rsidR="0083259F">
              <w:t>625,00</w:t>
            </w:r>
            <w:r>
              <w:t xml:space="preserve">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D53540" w:rsidRDefault="00D53540" w:rsidP="00D53540"/>
        </w:tc>
        <w:tc>
          <w:tcPr>
            <w:tcW w:w="1416" w:type="dxa"/>
          </w:tcPr>
          <w:p w:rsidR="00D53540" w:rsidRDefault="0083259F" w:rsidP="00C26F06">
            <w:r>
              <w:t>14.01.2021.</w:t>
            </w:r>
          </w:p>
        </w:tc>
        <w:tc>
          <w:tcPr>
            <w:tcW w:w="1202" w:type="dxa"/>
          </w:tcPr>
          <w:p w:rsidR="00D53540" w:rsidRDefault="00D53540" w:rsidP="00D53540"/>
        </w:tc>
      </w:tr>
      <w:tr w:rsidR="007C53EA" w:rsidTr="0023453E">
        <w:tc>
          <w:tcPr>
            <w:tcW w:w="617" w:type="dxa"/>
          </w:tcPr>
          <w:p w:rsidR="00D53540" w:rsidRDefault="00D53540" w:rsidP="00D53540">
            <w:r>
              <w:t>3.</w:t>
            </w:r>
          </w:p>
        </w:tc>
        <w:tc>
          <w:tcPr>
            <w:tcW w:w="2333" w:type="dxa"/>
          </w:tcPr>
          <w:p w:rsidR="00D53540" w:rsidRDefault="007F5308" w:rsidP="00D53540">
            <w:r>
              <w:t>Tužitelj 3</w:t>
            </w:r>
          </w:p>
        </w:tc>
        <w:tc>
          <w:tcPr>
            <w:tcW w:w="1550" w:type="dxa"/>
          </w:tcPr>
          <w:p w:rsidR="00D53540" w:rsidRDefault="00D53540" w:rsidP="00D53540">
            <w:r>
              <w:t>SŠ Tina Ujevića</w:t>
            </w:r>
          </w:p>
        </w:tc>
        <w:tc>
          <w:tcPr>
            <w:tcW w:w="2109" w:type="dxa"/>
          </w:tcPr>
          <w:p w:rsidR="00D53540" w:rsidRDefault="00D53540" w:rsidP="00D53540">
            <w:r>
              <w:t>Isplata razlike u plaći</w:t>
            </w:r>
          </w:p>
        </w:tc>
        <w:tc>
          <w:tcPr>
            <w:tcW w:w="1188" w:type="dxa"/>
          </w:tcPr>
          <w:p w:rsidR="00D53540" w:rsidRDefault="0083259F" w:rsidP="00D53540">
            <w:r>
              <w:t>9.177,28</w:t>
            </w:r>
          </w:p>
        </w:tc>
        <w:tc>
          <w:tcPr>
            <w:tcW w:w="1469" w:type="dxa"/>
          </w:tcPr>
          <w:p w:rsidR="00D53540" w:rsidRDefault="00D53540" w:rsidP="00D53540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D53540" w:rsidRDefault="00D53540" w:rsidP="00D53540"/>
        </w:tc>
        <w:tc>
          <w:tcPr>
            <w:tcW w:w="1416" w:type="dxa"/>
          </w:tcPr>
          <w:p w:rsidR="00D53540" w:rsidRDefault="0083259F" w:rsidP="00C26F06">
            <w:r>
              <w:t>21.01.2021.</w:t>
            </w:r>
          </w:p>
        </w:tc>
        <w:tc>
          <w:tcPr>
            <w:tcW w:w="1202" w:type="dxa"/>
          </w:tcPr>
          <w:p w:rsidR="00D53540" w:rsidRDefault="0083259F" w:rsidP="00D53540">
            <w:r>
              <w:t>isplaćeno</w:t>
            </w:r>
          </w:p>
        </w:tc>
      </w:tr>
      <w:tr w:rsidR="007C53EA" w:rsidTr="0023453E">
        <w:tc>
          <w:tcPr>
            <w:tcW w:w="617" w:type="dxa"/>
          </w:tcPr>
          <w:p w:rsidR="00CD782E" w:rsidRDefault="00CD782E" w:rsidP="00CD782E">
            <w:r>
              <w:t>4.</w:t>
            </w:r>
          </w:p>
        </w:tc>
        <w:tc>
          <w:tcPr>
            <w:tcW w:w="2333" w:type="dxa"/>
          </w:tcPr>
          <w:p w:rsidR="00CD782E" w:rsidRDefault="007F5308" w:rsidP="00CD782E">
            <w:r>
              <w:t>Tužitelj 4</w:t>
            </w:r>
          </w:p>
        </w:tc>
        <w:tc>
          <w:tcPr>
            <w:tcW w:w="1550" w:type="dxa"/>
          </w:tcPr>
          <w:p w:rsidR="00CD782E" w:rsidRDefault="00CD782E" w:rsidP="00CD782E">
            <w:r>
              <w:t>SŠ Tina Ujevića</w:t>
            </w:r>
          </w:p>
        </w:tc>
        <w:tc>
          <w:tcPr>
            <w:tcW w:w="2109" w:type="dxa"/>
          </w:tcPr>
          <w:p w:rsidR="00CD782E" w:rsidRDefault="00CD782E" w:rsidP="00CD782E">
            <w:r>
              <w:t>Isplata razlike u plaći</w:t>
            </w:r>
          </w:p>
        </w:tc>
        <w:tc>
          <w:tcPr>
            <w:tcW w:w="1188" w:type="dxa"/>
          </w:tcPr>
          <w:p w:rsidR="00CD782E" w:rsidRDefault="0023453E" w:rsidP="00CD782E">
            <w:r>
              <w:t>7.485,37</w:t>
            </w:r>
            <w:r w:rsidR="00CD782E">
              <w:t xml:space="preserve"> </w:t>
            </w:r>
          </w:p>
        </w:tc>
        <w:tc>
          <w:tcPr>
            <w:tcW w:w="1469" w:type="dxa"/>
          </w:tcPr>
          <w:p w:rsidR="00CD782E" w:rsidRDefault="00CD782E" w:rsidP="00CD782E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D782E" w:rsidRDefault="00CD782E" w:rsidP="00CD782E"/>
        </w:tc>
        <w:tc>
          <w:tcPr>
            <w:tcW w:w="1416" w:type="dxa"/>
          </w:tcPr>
          <w:p w:rsidR="00CD782E" w:rsidRDefault="0023453E" w:rsidP="00E9156B">
            <w:r>
              <w:t>21.01.2021.</w:t>
            </w:r>
          </w:p>
        </w:tc>
        <w:tc>
          <w:tcPr>
            <w:tcW w:w="1202" w:type="dxa"/>
          </w:tcPr>
          <w:p w:rsidR="00CD782E" w:rsidRDefault="00CD782E" w:rsidP="00CD782E"/>
        </w:tc>
      </w:tr>
      <w:tr w:rsidR="007C53EA" w:rsidTr="0023453E">
        <w:tc>
          <w:tcPr>
            <w:tcW w:w="617" w:type="dxa"/>
          </w:tcPr>
          <w:p w:rsidR="00CD782E" w:rsidRDefault="00CD782E" w:rsidP="00CD782E">
            <w:r>
              <w:t>5.</w:t>
            </w:r>
          </w:p>
        </w:tc>
        <w:tc>
          <w:tcPr>
            <w:tcW w:w="2333" w:type="dxa"/>
          </w:tcPr>
          <w:p w:rsidR="00CD782E" w:rsidRDefault="007F5308" w:rsidP="00CD782E">
            <w:r>
              <w:t>Tužitelj 5</w:t>
            </w:r>
          </w:p>
        </w:tc>
        <w:tc>
          <w:tcPr>
            <w:tcW w:w="1550" w:type="dxa"/>
          </w:tcPr>
          <w:p w:rsidR="00CD782E" w:rsidRDefault="00CD782E" w:rsidP="00CD782E">
            <w:r>
              <w:t>SŠ Tina Ujevića</w:t>
            </w:r>
          </w:p>
        </w:tc>
        <w:tc>
          <w:tcPr>
            <w:tcW w:w="2109" w:type="dxa"/>
          </w:tcPr>
          <w:p w:rsidR="00CD782E" w:rsidRDefault="00CD782E" w:rsidP="00CD782E">
            <w:r>
              <w:t>Isplata razlike u plaći</w:t>
            </w:r>
          </w:p>
        </w:tc>
        <w:tc>
          <w:tcPr>
            <w:tcW w:w="1188" w:type="dxa"/>
          </w:tcPr>
          <w:p w:rsidR="00CD782E" w:rsidRDefault="0023453E" w:rsidP="00CD782E">
            <w:r>
              <w:t>7.750,55</w:t>
            </w:r>
          </w:p>
        </w:tc>
        <w:tc>
          <w:tcPr>
            <w:tcW w:w="1469" w:type="dxa"/>
          </w:tcPr>
          <w:p w:rsidR="00CD782E" w:rsidRDefault="00CD782E" w:rsidP="00CD782E">
            <w:r>
              <w:t xml:space="preserve">Kamate + </w:t>
            </w:r>
            <w:r w:rsidR="0023453E">
              <w:t>937,50</w:t>
            </w:r>
            <w:r>
              <w:t xml:space="preserve">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D782E" w:rsidRDefault="00CD782E" w:rsidP="00CD782E"/>
        </w:tc>
        <w:tc>
          <w:tcPr>
            <w:tcW w:w="1416" w:type="dxa"/>
          </w:tcPr>
          <w:p w:rsidR="00CD782E" w:rsidRDefault="0023453E" w:rsidP="00E9156B">
            <w:r>
              <w:t>21.01.2021.</w:t>
            </w:r>
          </w:p>
        </w:tc>
        <w:tc>
          <w:tcPr>
            <w:tcW w:w="1202" w:type="dxa"/>
          </w:tcPr>
          <w:p w:rsidR="00CD782E" w:rsidRDefault="00CD782E" w:rsidP="00CD782E"/>
        </w:tc>
      </w:tr>
      <w:tr w:rsidR="007C53EA" w:rsidTr="0023453E">
        <w:tc>
          <w:tcPr>
            <w:tcW w:w="617" w:type="dxa"/>
          </w:tcPr>
          <w:p w:rsidR="00CD782E" w:rsidRDefault="00CD782E" w:rsidP="00CD782E">
            <w:r>
              <w:t>6.</w:t>
            </w:r>
          </w:p>
        </w:tc>
        <w:tc>
          <w:tcPr>
            <w:tcW w:w="2333" w:type="dxa"/>
          </w:tcPr>
          <w:p w:rsidR="00CD782E" w:rsidRDefault="007F5308" w:rsidP="00CD782E">
            <w:r>
              <w:t>Tužitelj 6</w:t>
            </w:r>
          </w:p>
        </w:tc>
        <w:tc>
          <w:tcPr>
            <w:tcW w:w="1550" w:type="dxa"/>
          </w:tcPr>
          <w:p w:rsidR="00CD782E" w:rsidRDefault="00CD782E" w:rsidP="00CD782E">
            <w:r>
              <w:t>SŠ Tina Ujevića</w:t>
            </w:r>
          </w:p>
        </w:tc>
        <w:tc>
          <w:tcPr>
            <w:tcW w:w="2109" w:type="dxa"/>
          </w:tcPr>
          <w:p w:rsidR="00CD782E" w:rsidRDefault="00CD782E" w:rsidP="00CD782E">
            <w:r>
              <w:t>Isplata razlike u plaći</w:t>
            </w:r>
          </w:p>
        </w:tc>
        <w:tc>
          <w:tcPr>
            <w:tcW w:w="1188" w:type="dxa"/>
          </w:tcPr>
          <w:p w:rsidR="00CD782E" w:rsidRDefault="0023453E" w:rsidP="00CD782E">
            <w:r>
              <w:t>7.245,57</w:t>
            </w:r>
          </w:p>
        </w:tc>
        <w:tc>
          <w:tcPr>
            <w:tcW w:w="1469" w:type="dxa"/>
          </w:tcPr>
          <w:p w:rsidR="00CD782E" w:rsidRDefault="00CD782E" w:rsidP="00CD782E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D782E" w:rsidRDefault="00CD782E" w:rsidP="00CD782E"/>
        </w:tc>
        <w:tc>
          <w:tcPr>
            <w:tcW w:w="1416" w:type="dxa"/>
          </w:tcPr>
          <w:p w:rsidR="00CD782E" w:rsidRDefault="0023453E" w:rsidP="002E2C11">
            <w:r>
              <w:t>22.01.2021.</w:t>
            </w:r>
          </w:p>
        </w:tc>
        <w:tc>
          <w:tcPr>
            <w:tcW w:w="1202" w:type="dxa"/>
          </w:tcPr>
          <w:p w:rsidR="00CD782E" w:rsidRDefault="0023453E" w:rsidP="00CD782E">
            <w:r>
              <w:t>isplaćeno</w:t>
            </w:r>
          </w:p>
        </w:tc>
      </w:tr>
      <w:tr w:rsidR="007C53EA" w:rsidTr="0023453E">
        <w:tc>
          <w:tcPr>
            <w:tcW w:w="617" w:type="dxa"/>
          </w:tcPr>
          <w:p w:rsidR="00CD782E" w:rsidRDefault="00CD782E" w:rsidP="00CD782E">
            <w:r>
              <w:t>7.</w:t>
            </w:r>
          </w:p>
        </w:tc>
        <w:tc>
          <w:tcPr>
            <w:tcW w:w="2333" w:type="dxa"/>
          </w:tcPr>
          <w:p w:rsidR="00CD782E" w:rsidRDefault="007F5308" w:rsidP="00CD782E">
            <w:r>
              <w:t>Tužitelj 7</w:t>
            </w:r>
          </w:p>
        </w:tc>
        <w:tc>
          <w:tcPr>
            <w:tcW w:w="1550" w:type="dxa"/>
          </w:tcPr>
          <w:p w:rsidR="00CD782E" w:rsidRDefault="00CD782E" w:rsidP="00CD782E">
            <w:r>
              <w:t>SŠ Tina Ujevića</w:t>
            </w:r>
          </w:p>
        </w:tc>
        <w:tc>
          <w:tcPr>
            <w:tcW w:w="2109" w:type="dxa"/>
          </w:tcPr>
          <w:p w:rsidR="00CD782E" w:rsidRDefault="00CD782E" w:rsidP="00CD782E">
            <w:r>
              <w:t>Isplata razlike u plaći</w:t>
            </w:r>
          </w:p>
        </w:tc>
        <w:tc>
          <w:tcPr>
            <w:tcW w:w="1188" w:type="dxa"/>
          </w:tcPr>
          <w:p w:rsidR="00CD782E" w:rsidRDefault="0023453E" w:rsidP="00CD782E">
            <w:r>
              <w:t>6.618,05</w:t>
            </w:r>
          </w:p>
        </w:tc>
        <w:tc>
          <w:tcPr>
            <w:tcW w:w="1469" w:type="dxa"/>
          </w:tcPr>
          <w:p w:rsidR="00CD782E" w:rsidRDefault="00CD782E" w:rsidP="00CD782E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D782E" w:rsidRDefault="00CD782E" w:rsidP="00CD782E"/>
        </w:tc>
        <w:tc>
          <w:tcPr>
            <w:tcW w:w="1416" w:type="dxa"/>
          </w:tcPr>
          <w:p w:rsidR="00CD782E" w:rsidRDefault="0023453E" w:rsidP="00CD782E">
            <w:r>
              <w:t>22.01.2021.</w:t>
            </w:r>
          </w:p>
        </w:tc>
        <w:tc>
          <w:tcPr>
            <w:tcW w:w="1202" w:type="dxa"/>
          </w:tcPr>
          <w:p w:rsidR="00CD782E" w:rsidRDefault="00CD782E" w:rsidP="00CD782E"/>
        </w:tc>
      </w:tr>
      <w:tr w:rsidR="007C53EA" w:rsidTr="0023453E">
        <w:tc>
          <w:tcPr>
            <w:tcW w:w="617" w:type="dxa"/>
          </w:tcPr>
          <w:p w:rsidR="00CE66F3" w:rsidRDefault="00CE66F3" w:rsidP="00CE66F3">
            <w:r>
              <w:t>8.</w:t>
            </w:r>
          </w:p>
        </w:tc>
        <w:tc>
          <w:tcPr>
            <w:tcW w:w="2333" w:type="dxa"/>
          </w:tcPr>
          <w:p w:rsidR="00CE66F3" w:rsidRDefault="007F5308" w:rsidP="00CE66F3">
            <w:r>
              <w:t>Tužitelj 8</w:t>
            </w:r>
          </w:p>
        </w:tc>
        <w:tc>
          <w:tcPr>
            <w:tcW w:w="1550" w:type="dxa"/>
          </w:tcPr>
          <w:p w:rsidR="00CE66F3" w:rsidRDefault="00CE66F3" w:rsidP="00CE66F3">
            <w:r>
              <w:t>SŠ Tina Ujevića</w:t>
            </w:r>
          </w:p>
        </w:tc>
        <w:tc>
          <w:tcPr>
            <w:tcW w:w="2109" w:type="dxa"/>
          </w:tcPr>
          <w:p w:rsidR="00CE66F3" w:rsidRDefault="00CE66F3" w:rsidP="00CE66F3">
            <w:r>
              <w:t>Isplata razlike u plaći</w:t>
            </w:r>
          </w:p>
        </w:tc>
        <w:tc>
          <w:tcPr>
            <w:tcW w:w="1188" w:type="dxa"/>
          </w:tcPr>
          <w:p w:rsidR="00CE66F3" w:rsidRDefault="0023453E" w:rsidP="00CE66F3">
            <w:r>
              <w:t>6.845,58</w:t>
            </w:r>
          </w:p>
        </w:tc>
        <w:tc>
          <w:tcPr>
            <w:tcW w:w="1469" w:type="dxa"/>
          </w:tcPr>
          <w:p w:rsidR="00CE66F3" w:rsidRDefault="00CE66F3" w:rsidP="00CE66F3">
            <w:r>
              <w:t xml:space="preserve">Kamate + </w:t>
            </w:r>
            <w:r w:rsidR="0023453E">
              <w:t>937,50</w:t>
            </w:r>
            <w:r>
              <w:t xml:space="preserve">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E66F3" w:rsidRDefault="00CE66F3" w:rsidP="00CE66F3"/>
        </w:tc>
        <w:tc>
          <w:tcPr>
            <w:tcW w:w="1416" w:type="dxa"/>
          </w:tcPr>
          <w:p w:rsidR="00CE66F3" w:rsidRDefault="0023453E" w:rsidP="00CE66F3">
            <w:r>
              <w:t>25.01.2021.</w:t>
            </w:r>
          </w:p>
        </w:tc>
        <w:tc>
          <w:tcPr>
            <w:tcW w:w="1202" w:type="dxa"/>
          </w:tcPr>
          <w:p w:rsidR="00CE66F3" w:rsidRDefault="00CE66F3" w:rsidP="00CE66F3"/>
        </w:tc>
      </w:tr>
      <w:tr w:rsidR="007C53EA" w:rsidTr="0023453E">
        <w:tc>
          <w:tcPr>
            <w:tcW w:w="617" w:type="dxa"/>
          </w:tcPr>
          <w:p w:rsidR="00CE66F3" w:rsidRDefault="00CE66F3" w:rsidP="00CE66F3">
            <w:r>
              <w:t>9.</w:t>
            </w:r>
          </w:p>
        </w:tc>
        <w:tc>
          <w:tcPr>
            <w:tcW w:w="2333" w:type="dxa"/>
          </w:tcPr>
          <w:p w:rsidR="00CE66F3" w:rsidRDefault="007F5308" w:rsidP="00CE66F3">
            <w:r>
              <w:t>Tužitelj 9</w:t>
            </w:r>
          </w:p>
        </w:tc>
        <w:tc>
          <w:tcPr>
            <w:tcW w:w="1550" w:type="dxa"/>
          </w:tcPr>
          <w:p w:rsidR="00CE66F3" w:rsidRDefault="00CE66F3" w:rsidP="00CE66F3">
            <w:r>
              <w:t>SŠ Tina Ujevića</w:t>
            </w:r>
          </w:p>
        </w:tc>
        <w:tc>
          <w:tcPr>
            <w:tcW w:w="2109" w:type="dxa"/>
          </w:tcPr>
          <w:p w:rsidR="00CE66F3" w:rsidRDefault="00CE66F3" w:rsidP="00CE66F3">
            <w:r>
              <w:t>Isplata razlike u plaći</w:t>
            </w:r>
          </w:p>
        </w:tc>
        <w:tc>
          <w:tcPr>
            <w:tcW w:w="1188" w:type="dxa"/>
          </w:tcPr>
          <w:p w:rsidR="00CE66F3" w:rsidRDefault="0023453E" w:rsidP="00CE66F3">
            <w:r>
              <w:t>7.849,56</w:t>
            </w:r>
          </w:p>
        </w:tc>
        <w:tc>
          <w:tcPr>
            <w:tcW w:w="1469" w:type="dxa"/>
          </w:tcPr>
          <w:p w:rsidR="00CE66F3" w:rsidRDefault="00CE66F3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E66F3" w:rsidRDefault="00CE66F3" w:rsidP="00CE66F3"/>
        </w:tc>
        <w:tc>
          <w:tcPr>
            <w:tcW w:w="1416" w:type="dxa"/>
          </w:tcPr>
          <w:p w:rsidR="00CE66F3" w:rsidRDefault="00CE66F3" w:rsidP="00CE66F3">
            <w:r>
              <w:t>28.</w:t>
            </w:r>
            <w:r w:rsidR="0023453E">
              <w:t>01.2021.</w:t>
            </w:r>
          </w:p>
        </w:tc>
        <w:tc>
          <w:tcPr>
            <w:tcW w:w="1202" w:type="dxa"/>
          </w:tcPr>
          <w:p w:rsidR="00CE66F3" w:rsidRDefault="00CE66F3" w:rsidP="00CE66F3"/>
        </w:tc>
      </w:tr>
      <w:tr w:rsidR="007C53EA" w:rsidTr="0023453E">
        <w:tc>
          <w:tcPr>
            <w:tcW w:w="617" w:type="dxa"/>
          </w:tcPr>
          <w:p w:rsidR="00CE66F3" w:rsidRDefault="00CE66F3" w:rsidP="00CE66F3">
            <w:r>
              <w:lastRenderedPageBreak/>
              <w:t>10.</w:t>
            </w:r>
          </w:p>
        </w:tc>
        <w:tc>
          <w:tcPr>
            <w:tcW w:w="2333" w:type="dxa"/>
          </w:tcPr>
          <w:p w:rsidR="00CE66F3" w:rsidRDefault="007F5308" w:rsidP="00CE66F3">
            <w:r>
              <w:t>Tužitelj 10</w:t>
            </w:r>
          </w:p>
        </w:tc>
        <w:tc>
          <w:tcPr>
            <w:tcW w:w="1550" w:type="dxa"/>
          </w:tcPr>
          <w:p w:rsidR="00CE66F3" w:rsidRDefault="00CE66F3" w:rsidP="00CE66F3">
            <w:r>
              <w:t>SŠ Tina Ujevića</w:t>
            </w:r>
          </w:p>
        </w:tc>
        <w:tc>
          <w:tcPr>
            <w:tcW w:w="2109" w:type="dxa"/>
          </w:tcPr>
          <w:p w:rsidR="00CE66F3" w:rsidRDefault="00CE66F3" w:rsidP="00CE66F3">
            <w:r>
              <w:t>Isplata razlike u plaći</w:t>
            </w:r>
          </w:p>
        </w:tc>
        <w:tc>
          <w:tcPr>
            <w:tcW w:w="1188" w:type="dxa"/>
          </w:tcPr>
          <w:p w:rsidR="00CE66F3" w:rsidRDefault="0023453E" w:rsidP="00CE66F3">
            <w:r>
              <w:t>7.375,28</w:t>
            </w:r>
          </w:p>
        </w:tc>
        <w:tc>
          <w:tcPr>
            <w:tcW w:w="1469" w:type="dxa"/>
          </w:tcPr>
          <w:p w:rsidR="00CE66F3" w:rsidRDefault="00CE66F3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E66F3" w:rsidRDefault="00CE66F3" w:rsidP="00CE66F3"/>
        </w:tc>
        <w:tc>
          <w:tcPr>
            <w:tcW w:w="1416" w:type="dxa"/>
          </w:tcPr>
          <w:p w:rsidR="00CE66F3" w:rsidRDefault="00CE66F3" w:rsidP="00CE66F3">
            <w:r>
              <w:t>28</w:t>
            </w:r>
            <w:r w:rsidR="0023453E">
              <w:t>.01.2021</w:t>
            </w:r>
            <w:r>
              <w:t>.</w:t>
            </w:r>
          </w:p>
        </w:tc>
        <w:tc>
          <w:tcPr>
            <w:tcW w:w="1202" w:type="dxa"/>
          </w:tcPr>
          <w:p w:rsidR="00CE66F3" w:rsidRDefault="00CE66F3" w:rsidP="00CE66F3"/>
        </w:tc>
      </w:tr>
      <w:tr w:rsidR="007C53EA" w:rsidTr="0023453E">
        <w:tc>
          <w:tcPr>
            <w:tcW w:w="617" w:type="dxa"/>
          </w:tcPr>
          <w:p w:rsidR="00CE66F3" w:rsidRDefault="00CE66F3" w:rsidP="00CE66F3">
            <w:r>
              <w:t>11.</w:t>
            </w:r>
          </w:p>
        </w:tc>
        <w:tc>
          <w:tcPr>
            <w:tcW w:w="2333" w:type="dxa"/>
          </w:tcPr>
          <w:p w:rsidR="00CE66F3" w:rsidRDefault="007F5308" w:rsidP="00CE66F3">
            <w:r>
              <w:t>Tužitelj 11</w:t>
            </w:r>
          </w:p>
        </w:tc>
        <w:tc>
          <w:tcPr>
            <w:tcW w:w="1550" w:type="dxa"/>
          </w:tcPr>
          <w:p w:rsidR="00CE66F3" w:rsidRDefault="00CE66F3" w:rsidP="00CE66F3">
            <w:r>
              <w:t>SŠ Tina Ujevića</w:t>
            </w:r>
          </w:p>
        </w:tc>
        <w:tc>
          <w:tcPr>
            <w:tcW w:w="2109" w:type="dxa"/>
          </w:tcPr>
          <w:p w:rsidR="00CE66F3" w:rsidRDefault="00CE66F3" w:rsidP="00CE66F3">
            <w:r>
              <w:t>Isplata razlike u plaći</w:t>
            </w:r>
          </w:p>
        </w:tc>
        <w:tc>
          <w:tcPr>
            <w:tcW w:w="1188" w:type="dxa"/>
          </w:tcPr>
          <w:p w:rsidR="00CE66F3" w:rsidRDefault="0023453E" w:rsidP="00CE66F3">
            <w:r>
              <w:t>6.739,62</w:t>
            </w:r>
          </w:p>
        </w:tc>
        <w:tc>
          <w:tcPr>
            <w:tcW w:w="1469" w:type="dxa"/>
          </w:tcPr>
          <w:p w:rsidR="00CE66F3" w:rsidRDefault="00CE66F3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E66F3" w:rsidRDefault="00CE66F3" w:rsidP="00CE66F3"/>
        </w:tc>
        <w:tc>
          <w:tcPr>
            <w:tcW w:w="1416" w:type="dxa"/>
          </w:tcPr>
          <w:p w:rsidR="00CE66F3" w:rsidRDefault="0023453E" w:rsidP="00CE66F3">
            <w:r>
              <w:t>28.01.2021.</w:t>
            </w:r>
          </w:p>
        </w:tc>
        <w:tc>
          <w:tcPr>
            <w:tcW w:w="1202" w:type="dxa"/>
          </w:tcPr>
          <w:p w:rsidR="00CE66F3" w:rsidRDefault="00CE66F3" w:rsidP="00CE66F3"/>
        </w:tc>
      </w:tr>
      <w:tr w:rsidR="007C53EA" w:rsidTr="0023453E">
        <w:tc>
          <w:tcPr>
            <w:tcW w:w="617" w:type="dxa"/>
          </w:tcPr>
          <w:p w:rsidR="00CE66F3" w:rsidRDefault="00CE66F3" w:rsidP="00CE66F3">
            <w:r>
              <w:t>12.</w:t>
            </w:r>
          </w:p>
        </w:tc>
        <w:tc>
          <w:tcPr>
            <w:tcW w:w="2333" w:type="dxa"/>
          </w:tcPr>
          <w:p w:rsidR="00CE66F3" w:rsidRDefault="007F5308" w:rsidP="00CE66F3">
            <w:r>
              <w:t>Tužitelj 12</w:t>
            </w:r>
          </w:p>
        </w:tc>
        <w:tc>
          <w:tcPr>
            <w:tcW w:w="1550" w:type="dxa"/>
          </w:tcPr>
          <w:p w:rsidR="00CE66F3" w:rsidRDefault="00CE66F3" w:rsidP="00CE66F3">
            <w:r>
              <w:t>SŠ Tina Ujevića</w:t>
            </w:r>
          </w:p>
        </w:tc>
        <w:tc>
          <w:tcPr>
            <w:tcW w:w="2109" w:type="dxa"/>
          </w:tcPr>
          <w:p w:rsidR="00CE66F3" w:rsidRDefault="00CE66F3" w:rsidP="00CE66F3">
            <w:r>
              <w:t>Isplata razlike u plaći</w:t>
            </w:r>
          </w:p>
        </w:tc>
        <w:tc>
          <w:tcPr>
            <w:tcW w:w="1188" w:type="dxa"/>
          </w:tcPr>
          <w:p w:rsidR="00CE66F3" w:rsidRDefault="0023453E" w:rsidP="00CE66F3">
            <w:r>
              <w:t>7.353,23</w:t>
            </w:r>
          </w:p>
        </w:tc>
        <w:tc>
          <w:tcPr>
            <w:tcW w:w="1469" w:type="dxa"/>
          </w:tcPr>
          <w:p w:rsidR="00CE66F3" w:rsidRDefault="00CE66F3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CE66F3" w:rsidRDefault="00CE66F3" w:rsidP="00CE66F3"/>
        </w:tc>
        <w:tc>
          <w:tcPr>
            <w:tcW w:w="1416" w:type="dxa"/>
          </w:tcPr>
          <w:p w:rsidR="00CE66F3" w:rsidRDefault="0023453E" w:rsidP="00CE66F3">
            <w:r>
              <w:t>28.01.2021.</w:t>
            </w:r>
          </w:p>
        </w:tc>
        <w:tc>
          <w:tcPr>
            <w:tcW w:w="1202" w:type="dxa"/>
          </w:tcPr>
          <w:p w:rsidR="00CE66F3" w:rsidRDefault="0023453E" w:rsidP="00CE66F3">
            <w:r>
              <w:t>isplaćeno</w:t>
            </w:r>
          </w:p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>13.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13</w:t>
            </w:r>
          </w:p>
        </w:tc>
        <w:tc>
          <w:tcPr>
            <w:tcW w:w="1550" w:type="dxa"/>
          </w:tcPr>
          <w:p w:rsidR="0023453E" w:rsidRDefault="0023453E" w:rsidP="00CE66F3">
            <w:r>
              <w:t>SŠ Tina Ujevića</w:t>
            </w:r>
          </w:p>
        </w:tc>
        <w:tc>
          <w:tcPr>
            <w:tcW w:w="2109" w:type="dxa"/>
          </w:tcPr>
          <w:p w:rsidR="0023453E" w:rsidRDefault="0023453E" w:rsidP="00CE66F3">
            <w:r>
              <w:t>Isplata razlike u plaći</w:t>
            </w:r>
          </w:p>
        </w:tc>
        <w:tc>
          <w:tcPr>
            <w:tcW w:w="1188" w:type="dxa"/>
          </w:tcPr>
          <w:p w:rsidR="0023453E" w:rsidRDefault="0023453E" w:rsidP="00CE66F3">
            <w:r>
              <w:t>4.277,18</w:t>
            </w:r>
          </w:p>
        </w:tc>
        <w:tc>
          <w:tcPr>
            <w:tcW w:w="1469" w:type="dxa"/>
          </w:tcPr>
          <w:p w:rsidR="0023453E" w:rsidRDefault="0023453E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23453E" w:rsidP="00CE66F3">
            <w:r>
              <w:t>29.01.2021.</w:t>
            </w:r>
          </w:p>
        </w:tc>
        <w:tc>
          <w:tcPr>
            <w:tcW w:w="1202" w:type="dxa"/>
          </w:tcPr>
          <w:p w:rsidR="0023453E" w:rsidRDefault="0023453E" w:rsidP="00CE66F3"/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>14.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14</w:t>
            </w:r>
          </w:p>
        </w:tc>
        <w:tc>
          <w:tcPr>
            <w:tcW w:w="1550" w:type="dxa"/>
          </w:tcPr>
          <w:p w:rsidR="0023453E" w:rsidRDefault="0023453E" w:rsidP="00CE66F3">
            <w:r>
              <w:t>SŠ Tina Ujevića</w:t>
            </w:r>
          </w:p>
        </w:tc>
        <w:tc>
          <w:tcPr>
            <w:tcW w:w="2109" w:type="dxa"/>
          </w:tcPr>
          <w:p w:rsidR="0023453E" w:rsidRDefault="0023453E" w:rsidP="00CE66F3">
            <w:r>
              <w:t>Isplata razlike u plaći</w:t>
            </w:r>
          </w:p>
        </w:tc>
        <w:tc>
          <w:tcPr>
            <w:tcW w:w="1188" w:type="dxa"/>
          </w:tcPr>
          <w:p w:rsidR="0023453E" w:rsidRDefault="0023453E" w:rsidP="00CE66F3">
            <w:r>
              <w:t>7.052,41</w:t>
            </w:r>
          </w:p>
        </w:tc>
        <w:tc>
          <w:tcPr>
            <w:tcW w:w="1469" w:type="dxa"/>
          </w:tcPr>
          <w:p w:rsidR="0023453E" w:rsidRDefault="0023453E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23453E" w:rsidP="00CE66F3">
            <w:r>
              <w:t>01.02.2021.</w:t>
            </w:r>
          </w:p>
        </w:tc>
        <w:tc>
          <w:tcPr>
            <w:tcW w:w="1202" w:type="dxa"/>
          </w:tcPr>
          <w:p w:rsidR="0023453E" w:rsidRDefault="0023453E" w:rsidP="00CE66F3">
            <w:r>
              <w:t>isplaćeno</w:t>
            </w:r>
          </w:p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>15.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15</w:t>
            </w:r>
          </w:p>
        </w:tc>
        <w:tc>
          <w:tcPr>
            <w:tcW w:w="1550" w:type="dxa"/>
          </w:tcPr>
          <w:p w:rsidR="0023453E" w:rsidRDefault="0023453E" w:rsidP="00CE66F3">
            <w:r>
              <w:t xml:space="preserve">SŠ Tina Ujevića </w:t>
            </w:r>
          </w:p>
        </w:tc>
        <w:tc>
          <w:tcPr>
            <w:tcW w:w="2109" w:type="dxa"/>
          </w:tcPr>
          <w:p w:rsidR="0023453E" w:rsidRDefault="0023453E" w:rsidP="00CE66F3">
            <w:r>
              <w:t>Isplata razlike u plaći</w:t>
            </w:r>
          </w:p>
        </w:tc>
        <w:tc>
          <w:tcPr>
            <w:tcW w:w="1188" w:type="dxa"/>
          </w:tcPr>
          <w:p w:rsidR="0023453E" w:rsidRDefault="0023453E" w:rsidP="00CE66F3">
            <w:r>
              <w:t>6.674,44</w:t>
            </w:r>
          </w:p>
        </w:tc>
        <w:tc>
          <w:tcPr>
            <w:tcW w:w="1469" w:type="dxa"/>
          </w:tcPr>
          <w:p w:rsidR="0023453E" w:rsidRDefault="0023453E" w:rsidP="00CE66F3">
            <w:r>
              <w:t>/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23453E" w:rsidP="00CE66F3">
            <w:r>
              <w:t>08.02.2021.</w:t>
            </w:r>
          </w:p>
        </w:tc>
        <w:tc>
          <w:tcPr>
            <w:tcW w:w="1202" w:type="dxa"/>
          </w:tcPr>
          <w:p w:rsidR="0023453E" w:rsidRDefault="0023453E" w:rsidP="00CE66F3"/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>16.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16</w:t>
            </w:r>
          </w:p>
        </w:tc>
        <w:tc>
          <w:tcPr>
            <w:tcW w:w="1550" w:type="dxa"/>
          </w:tcPr>
          <w:p w:rsidR="0023453E" w:rsidRDefault="0023453E" w:rsidP="00CE66F3">
            <w:r>
              <w:t>SŠ Tina Ujevića</w:t>
            </w:r>
          </w:p>
        </w:tc>
        <w:tc>
          <w:tcPr>
            <w:tcW w:w="2109" w:type="dxa"/>
          </w:tcPr>
          <w:p w:rsidR="0023453E" w:rsidRDefault="0023453E" w:rsidP="00CE66F3">
            <w:r>
              <w:t>Isplata razlike u plaći</w:t>
            </w:r>
          </w:p>
        </w:tc>
        <w:tc>
          <w:tcPr>
            <w:tcW w:w="1188" w:type="dxa"/>
          </w:tcPr>
          <w:p w:rsidR="0023453E" w:rsidRDefault="0023453E" w:rsidP="00CE66F3">
            <w:r>
              <w:t>1.483,40</w:t>
            </w:r>
          </w:p>
        </w:tc>
        <w:tc>
          <w:tcPr>
            <w:tcW w:w="1469" w:type="dxa"/>
          </w:tcPr>
          <w:p w:rsidR="0023453E" w:rsidRDefault="0023453E" w:rsidP="00CE66F3">
            <w:r>
              <w:t>/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23453E" w:rsidP="00CE66F3">
            <w:r>
              <w:t>12.02.2021.</w:t>
            </w:r>
          </w:p>
        </w:tc>
        <w:tc>
          <w:tcPr>
            <w:tcW w:w="1202" w:type="dxa"/>
          </w:tcPr>
          <w:p w:rsidR="0023453E" w:rsidRDefault="0023453E" w:rsidP="00CE66F3"/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 xml:space="preserve">17. 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17</w:t>
            </w:r>
          </w:p>
        </w:tc>
        <w:tc>
          <w:tcPr>
            <w:tcW w:w="1550" w:type="dxa"/>
          </w:tcPr>
          <w:p w:rsidR="0023453E" w:rsidRDefault="0023453E" w:rsidP="00CE66F3">
            <w:r>
              <w:t>SŠ Tina Ujevića</w:t>
            </w:r>
          </w:p>
        </w:tc>
        <w:tc>
          <w:tcPr>
            <w:tcW w:w="2109" w:type="dxa"/>
          </w:tcPr>
          <w:p w:rsidR="0023453E" w:rsidRDefault="0023453E" w:rsidP="00CE66F3">
            <w:r>
              <w:t xml:space="preserve">Isplata razlike u plaći   </w:t>
            </w:r>
          </w:p>
        </w:tc>
        <w:tc>
          <w:tcPr>
            <w:tcW w:w="1188" w:type="dxa"/>
          </w:tcPr>
          <w:p w:rsidR="0023453E" w:rsidRDefault="0023453E" w:rsidP="00CE66F3">
            <w:r>
              <w:t>5.929,31</w:t>
            </w:r>
          </w:p>
        </w:tc>
        <w:tc>
          <w:tcPr>
            <w:tcW w:w="1469" w:type="dxa"/>
          </w:tcPr>
          <w:p w:rsidR="0023453E" w:rsidRDefault="0023453E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23453E" w:rsidP="00CE66F3">
            <w:r>
              <w:t>17.02.2021.</w:t>
            </w:r>
          </w:p>
        </w:tc>
        <w:tc>
          <w:tcPr>
            <w:tcW w:w="1202" w:type="dxa"/>
          </w:tcPr>
          <w:p w:rsidR="0023453E" w:rsidRDefault="0023453E" w:rsidP="00CE66F3">
            <w:r>
              <w:t>isplaćeno</w:t>
            </w:r>
          </w:p>
        </w:tc>
      </w:tr>
      <w:tr w:rsidR="0023453E" w:rsidTr="0023453E">
        <w:tc>
          <w:tcPr>
            <w:tcW w:w="617" w:type="dxa"/>
          </w:tcPr>
          <w:p w:rsidR="0023453E" w:rsidRDefault="0023453E" w:rsidP="00CE66F3">
            <w:r>
              <w:t xml:space="preserve">18. </w:t>
            </w:r>
          </w:p>
        </w:tc>
        <w:tc>
          <w:tcPr>
            <w:tcW w:w="2333" w:type="dxa"/>
          </w:tcPr>
          <w:p w:rsidR="0023453E" w:rsidRDefault="0023453E" w:rsidP="00CE66F3">
            <w:r>
              <w:t>Tužitelj 18</w:t>
            </w:r>
          </w:p>
        </w:tc>
        <w:tc>
          <w:tcPr>
            <w:tcW w:w="1550" w:type="dxa"/>
          </w:tcPr>
          <w:p w:rsidR="0023453E" w:rsidRDefault="0023453E" w:rsidP="00CE66F3">
            <w:r>
              <w:t>SŠ Tina Ujevića</w:t>
            </w:r>
          </w:p>
        </w:tc>
        <w:tc>
          <w:tcPr>
            <w:tcW w:w="2109" w:type="dxa"/>
          </w:tcPr>
          <w:p w:rsidR="0023453E" w:rsidRDefault="0023453E" w:rsidP="00CE66F3">
            <w:r>
              <w:t>Isplata razlike u plaći</w:t>
            </w:r>
          </w:p>
        </w:tc>
        <w:tc>
          <w:tcPr>
            <w:tcW w:w="1188" w:type="dxa"/>
          </w:tcPr>
          <w:p w:rsidR="0023453E" w:rsidRDefault="0023453E" w:rsidP="00CE66F3">
            <w:r>
              <w:t>7.542,48</w:t>
            </w:r>
          </w:p>
        </w:tc>
        <w:tc>
          <w:tcPr>
            <w:tcW w:w="1469" w:type="dxa"/>
          </w:tcPr>
          <w:p w:rsidR="0023453E" w:rsidRDefault="007C53EA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23453E" w:rsidRDefault="0023453E" w:rsidP="00CE66F3"/>
        </w:tc>
        <w:tc>
          <w:tcPr>
            <w:tcW w:w="1416" w:type="dxa"/>
          </w:tcPr>
          <w:p w:rsidR="0023453E" w:rsidRDefault="007C53EA" w:rsidP="00CE66F3">
            <w:r>
              <w:t>18.02.2021.</w:t>
            </w:r>
          </w:p>
        </w:tc>
        <w:tc>
          <w:tcPr>
            <w:tcW w:w="1202" w:type="dxa"/>
          </w:tcPr>
          <w:p w:rsidR="0023453E" w:rsidRDefault="007C53EA" w:rsidP="00CE66F3">
            <w:r>
              <w:t>isplaćeno</w:t>
            </w:r>
          </w:p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19.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19</w:t>
            </w:r>
          </w:p>
        </w:tc>
        <w:tc>
          <w:tcPr>
            <w:tcW w:w="1550" w:type="dxa"/>
          </w:tcPr>
          <w:p w:rsidR="007C53EA" w:rsidRDefault="007C53EA" w:rsidP="00CE66F3">
            <w:r>
              <w:t xml:space="preserve">SŠ Tina Ujevića 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 xml:space="preserve">7.197,00 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23.02.2021.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20.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20</w:t>
            </w:r>
          </w:p>
        </w:tc>
        <w:tc>
          <w:tcPr>
            <w:tcW w:w="1550" w:type="dxa"/>
          </w:tcPr>
          <w:p w:rsidR="007C53EA" w:rsidRDefault="007C53EA" w:rsidP="00CE66F3">
            <w:r>
              <w:t>SŠ Tina Ujevića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>5.465,00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27.09.2021.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21.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21</w:t>
            </w:r>
          </w:p>
        </w:tc>
        <w:tc>
          <w:tcPr>
            <w:tcW w:w="1550" w:type="dxa"/>
          </w:tcPr>
          <w:p w:rsidR="007C53EA" w:rsidRDefault="007C53EA" w:rsidP="00CE66F3">
            <w:r>
              <w:t xml:space="preserve">SŠ Tina Ujevića 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>2.982,12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+ 625,00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22.03.2021.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lastRenderedPageBreak/>
              <w:t>22.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22</w:t>
            </w:r>
          </w:p>
        </w:tc>
        <w:tc>
          <w:tcPr>
            <w:tcW w:w="1550" w:type="dxa"/>
          </w:tcPr>
          <w:p w:rsidR="007C53EA" w:rsidRDefault="007C53EA" w:rsidP="00CE66F3">
            <w:r>
              <w:t>SŠ Tina Ujevića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plaće</w:t>
            </w:r>
          </w:p>
        </w:tc>
        <w:tc>
          <w:tcPr>
            <w:tcW w:w="1188" w:type="dxa"/>
          </w:tcPr>
          <w:p w:rsidR="007C53EA" w:rsidRDefault="007C53EA" w:rsidP="00CE66F3">
            <w:r>
              <w:t>6.847,17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+ 937,50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22.03.2021.</w:t>
            </w:r>
          </w:p>
          <w:p w:rsidR="007C53EA" w:rsidRDefault="007C53EA" w:rsidP="00CE66F3"/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23.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23</w:t>
            </w:r>
          </w:p>
        </w:tc>
        <w:tc>
          <w:tcPr>
            <w:tcW w:w="1550" w:type="dxa"/>
          </w:tcPr>
          <w:p w:rsidR="007C53EA" w:rsidRDefault="007C53EA" w:rsidP="00CE66F3">
            <w:r>
              <w:t>SŠ Tina Ujevića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>2.955,56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+ 625,00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22.03.2021.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 xml:space="preserve">24. 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24</w:t>
            </w:r>
          </w:p>
        </w:tc>
        <w:tc>
          <w:tcPr>
            <w:tcW w:w="1550" w:type="dxa"/>
          </w:tcPr>
          <w:p w:rsidR="007C53EA" w:rsidRDefault="007C53EA" w:rsidP="00CE66F3">
            <w:r>
              <w:t xml:space="preserve">SŠ Tina Ujevića 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>3.220,84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+ 625,00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23.03.2021.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25.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25</w:t>
            </w:r>
          </w:p>
        </w:tc>
        <w:tc>
          <w:tcPr>
            <w:tcW w:w="1550" w:type="dxa"/>
          </w:tcPr>
          <w:p w:rsidR="007C53EA" w:rsidRDefault="007C53EA" w:rsidP="00CE66F3">
            <w:r>
              <w:t>SŠ Tina Ujevića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7C53EA" w:rsidP="00CE66F3">
            <w:r>
              <w:t>4.878,20</w:t>
            </w:r>
          </w:p>
        </w:tc>
        <w:tc>
          <w:tcPr>
            <w:tcW w:w="1469" w:type="dxa"/>
          </w:tcPr>
          <w:p w:rsidR="007C53EA" w:rsidRDefault="007C53EA" w:rsidP="00CE66F3">
            <w:r>
              <w:t xml:space="preserve">Kamate + 625,00kn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7C53EA" w:rsidP="00CE66F3">
            <w:r>
              <w:t>21.05.2021.</w:t>
            </w:r>
          </w:p>
        </w:tc>
        <w:tc>
          <w:tcPr>
            <w:tcW w:w="1202" w:type="dxa"/>
          </w:tcPr>
          <w:p w:rsidR="007C53EA" w:rsidRDefault="007C53EA" w:rsidP="00CE66F3"/>
        </w:tc>
      </w:tr>
      <w:tr w:rsidR="007C53EA" w:rsidTr="0023453E">
        <w:tc>
          <w:tcPr>
            <w:tcW w:w="617" w:type="dxa"/>
          </w:tcPr>
          <w:p w:rsidR="007C53EA" w:rsidRDefault="007C53EA" w:rsidP="00CE66F3">
            <w:r>
              <w:t>26.</w:t>
            </w:r>
          </w:p>
        </w:tc>
        <w:tc>
          <w:tcPr>
            <w:tcW w:w="2333" w:type="dxa"/>
          </w:tcPr>
          <w:p w:rsidR="007C53EA" w:rsidRDefault="007C53EA" w:rsidP="00CE66F3">
            <w:r>
              <w:t>Tužitelj 26</w:t>
            </w:r>
          </w:p>
        </w:tc>
        <w:tc>
          <w:tcPr>
            <w:tcW w:w="1550" w:type="dxa"/>
          </w:tcPr>
          <w:p w:rsidR="007C53EA" w:rsidRDefault="007C53EA" w:rsidP="00CE66F3">
            <w:r>
              <w:t>SŠ Tina Ujevića</w:t>
            </w:r>
          </w:p>
        </w:tc>
        <w:tc>
          <w:tcPr>
            <w:tcW w:w="2109" w:type="dxa"/>
          </w:tcPr>
          <w:p w:rsidR="007C53EA" w:rsidRDefault="007C53EA" w:rsidP="00CE66F3">
            <w:r>
              <w:t>Isplata razlike u plaći</w:t>
            </w:r>
          </w:p>
        </w:tc>
        <w:tc>
          <w:tcPr>
            <w:tcW w:w="1188" w:type="dxa"/>
          </w:tcPr>
          <w:p w:rsidR="007C53EA" w:rsidRDefault="00CD0FEF" w:rsidP="00CE66F3">
            <w:r>
              <w:t>1.307,91</w:t>
            </w:r>
          </w:p>
        </w:tc>
        <w:tc>
          <w:tcPr>
            <w:tcW w:w="1469" w:type="dxa"/>
          </w:tcPr>
          <w:p w:rsidR="007C53EA" w:rsidRDefault="00CD0FEF" w:rsidP="00CE66F3">
            <w:r>
              <w:t xml:space="preserve">Kamate + 625,00 kn </w:t>
            </w:r>
            <w:proofErr w:type="spellStart"/>
            <w:r>
              <w:t>odvj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</w:t>
            </w:r>
          </w:p>
        </w:tc>
        <w:tc>
          <w:tcPr>
            <w:tcW w:w="2115" w:type="dxa"/>
          </w:tcPr>
          <w:p w:rsidR="007C53EA" w:rsidRDefault="007C53EA" w:rsidP="00CE66F3"/>
        </w:tc>
        <w:tc>
          <w:tcPr>
            <w:tcW w:w="1416" w:type="dxa"/>
          </w:tcPr>
          <w:p w:rsidR="007C53EA" w:rsidRDefault="00CD0FEF" w:rsidP="00CE66F3">
            <w:r>
              <w:t>16.07.2021.</w:t>
            </w:r>
          </w:p>
        </w:tc>
        <w:tc>
          <w:tcPr>
            <w:tcW w:w="1202" w:type="dxa"/>
          </w:tcPr>
          <w:p w:rsidR="007C53EA" w:rsidRDefault="007C53EA" w:rsidP="00CE66F3"/>
        </w:tc>
      </w:tr>
    </w:tbl>
    <w:p w:rsidR="00620510" w:rsidRDefault="00620510"/>
    <w:sectPr w:rsidR="00620510" w:rsidSect="00174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DD1"/>
    <w:rsid w:val="00174DD1"/>
    <w:rsid w:val="0023453E"/>
    <w:rsid w:val="002D3A6B"/>
    <w:rsid w:val="002E2C11"/>
    <w:rsid w:val="003B657C"/>
    <w:rsid w:val="005E59CC"/>
    <w:rsid w:val="005F6BED"/>
    <w:rsid w:val="00620510"/>
    <w:rsid w:val="007C53EA"/>
    <w:rsid w:val="007F5308"/>
    <w:rsid w:val="0083259F"/>
    <w:rsid w:val="00932125"/>
    <w:rsid w:val="00B373CB"/>
    <w:rsid w:val="00C26F06"/>
    <w:rsid w:val="00CD0FEF"/>
    <w:rsid w:val="00CD782E"/>
    <w:rsid w:val="00CE66F3"/>
    <w:rsid w:val="00D53540"/>
    <w:rsid w:val="00E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B888-594C-49DC-9E00-95BB5987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9321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2022-01-27T12:12:00Z</cp:lastPrinted>
  <dcterms:created xsi:type="dcterms:W3CDTF">2022-01-31T13:37:00Z</dcterms:created>
  <dcterms:modified xsi:type="dcterms:W3CDTF">2022-01-31T13:37:00Z</dcterms:modified>
</cp:coreProperties>
</file>