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8"/>
        <w:gridCol w:w="144"/>
      </w:tblGrid>
      <w:tr w:rsidR="00A94B03" w:rsidRPr="00A94B03" w:rsidTr="00A94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B03" w:rsidRPr="00A94B03" w:rsidRDefault="00A94B03" w:rsidP="00A94B03">
            <w:pPr>
              <w:spacing w:before="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hr-HR" w:eastAsia="hr-HR" w:bidi="ar-SA"/>
              </w:rPr>
              <w:t>Srednja škola</w:t>
            </w:r>
            <w:r w:rsidRPr="00A94B03">
              <w:rPr>
                <w:rFonts w:ascii="Arial" w:eastAsia="Times New Roman" w:hAnsi="Arial" w:cs="Arial"/>
                <w:color w:val="333333"/>
                <w:sz w:val="24"/>
                <w:szCs w:val="24"/>
                <w:lang w:val="hr-HR" w:eastAsia="hr-HR" w:bidi="ar-SA"/>
              </w:rPr>
              <w:t xml:space="preserve"> Tina Ujevića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hr-HR" w:eastAsia="hr-HR" w:bidi="ar-SA"/>
              </w:rPr>
              <w:t xml:space="preserve"> Kutina</w:t>
            </w:r>
            <w:r w:rsidRPr="00A94B03">
              <w:rPr>
                <w:rFonts w:ascii="Arial" w:eastAsia="Times New Roman" w:hAnsi="Arial" w:cs="Arial"/>
                <w:color w:val="333333"/>
                <w:sz w:val="24"/>
                <w:szCs w:val="24"/>
                <w:lang w:val="hr-HR" w:eastAsia="hr-HR" w:bidi="ar-SA"/>
              </w:rPr>
              <w:t xml:space="preserve"> u </w:t>
            </w:r>
            <w:proofErr w:type="spellStart"/>
            <w:r w:rsidRPr="00A94B03">
              <w:rPr>
                <w:rFonts w:ascii="Arial" w:eastAsia="Times New Roman" w:hAnsi="Arial" w:cs="Arial"/>
                <w:color w:val="333333"/>
                <w:sz w:val="24"/>
                <w:szCs w:val="24"/>
                <w:lang w:val="hr-HR" w:eastAsia="hr-HR" w:bidi="ar-SA"/>
              </w:rPr>
              <w:t>Strasbourgu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4B03" w:rsidRPr="00A94B03" w:rsidRDefault="00A94B03" w:rsidP="00A94B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</w:pPr>
          </w:p>
        </w:tc>
      </w:tr>
      <w:tr w:rsidR="00A94B03" w:rsidRPr="00A94B03" w:rsidTr="00A94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4B03" w:rsidRPr="00A94B03" w:rsidRDefault="00A94B03" w:rsidP="00A94B03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</w:pP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pict>
                <v:rect id="_x0000_i1025" style="width:0;height:1pt" o:hrstd="t" o:hrnoshade="t" o:hr="t" fillcolor="#696969" stroked="f"/>
              </w:pict>
            </w:r>
          </w:p>
          <w:p w:rsidR="00A94B03" w:rsidRPr="00A94B03" w:rsidRDefault="00A94B03" w:rsidP="00A94B03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hr-HR" w:eastAsia="hr-HR" w:bidi="ar-SA"/>
              </w:rPr>
              <w:drawing>
                <wp:inline distT="0" distB="0" distL="0" distR="0">
                  <wp:extent cx="5476875" cy="3228975"/>
                  <wp:effectExtent l="19050" t="0" r="9525" b="0"/>
                  <wp:docPr id="2" name="Slika 2" descr="http://www.kutina.hr/Portals/0/2015_Online_Vijesti/04%20Travanj/eu%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tina.hr/Portals/0/2015_Online_Vijesti/04%20Travanj/eu%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  <w:t xml:space="preserve">Učenici kutinske Srednje škole Tina Ujevića vratili su se iz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Strasbourga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 gdje su posjetili Europski parlament. Zajedno s više od 500 učenika, predstavnika 22 zemlje, članice Europske unije, aktivno su sudjelovali u debatnim skupinama koje su se ticale važnih tema o budućnosti Europe, od zaštite okoliša, zapošljavanja, informiranja, do ostalih društveno političkih tema. </w:t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hr-HR" w:eastAsia="hr-HR" w:bidi="ar-SA"/>
              </w:rPr>
              <w:drawing>
                <wp:inline distT="0" distB="0" distL="0" distR="0">
                  <wp:extent cx="5476875" cy="2771775"/>
                  <wp:effectExtent l="19050" t="0" r="9525" b="0"/>
                  <wp:docPr id="3" name="Slika 3" descr="http://www.kutina.hr/Portals/0/2015_Online_Vijesti/04%20Travanj/eu%20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tina.hr/Portals/0/2015_Online_Vijesti/04%20Travanj/eu%20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  <w:t xml:space="preserve">Svaka je skupina prezentirala svoje zaključke pred zastupnicima, a naši su srednjoškolci bili među najaktivnijima. Helena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Lujanović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 i Lucija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Zelenković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 predstavili su hrvatsku delegaciju, te svoju školu i grad.</w:t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hr-HR" w:eastAsia="hr-HR" w:bidi="ar-SA"/>
              </w:rPr>
              <w:lastRenderedPageBreak/>
              <w:drawing>
                <wp:inline distT="0" distB="0" distL="0" distR="0">
                  <wp:extent cx="5476875" cy="3009900"/>
                  <wp:effectExtent l="19050" t="0" r="9525" b="0"/>
                  <wp:docPr id="4" name="Slika 4" descr="http://www.kutina.hr/Portals/0/2015_Online_Vijesti/04%20Travanj/eu%20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tina.hr/Portals/0/2015_Online_Vijesti/04%20Travanj/eu%20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  <w:t xml:space="preserve">Odlazak u EU parlament organiziran je u sklopu projekta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Euroscola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, a kutinska srednja škola Tina Ujevića plasirala se u najuspješnije timove čija su 24 učenika dobila priliku predstaviti Hrvatsku u Europskom parlamentu. </w:t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hr-HR" w:eastAsia="hr-HR" w:bidi="ar-SA"/>
              </w:rPr>
              <w:drawing>
                <wp:inline distT="0" distB="0" distL="0" distR="0">
                  <wp:extent cx="5476875" cy="2495550"/>
                  <wp:effectExtent l="19050" t="0" r="9525" b="0"/>
                  <wp:docPr id="5" name="Slika 5" descr="http://www.kutina.hr/Portals/0/2015_Online_Vijesti/04%20Travanj/eu%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tina.hr/Portals/0/2015_Online_Vijesti/04%20Travanj/eu%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  <w:t xml:space="preserve">U pratnji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prof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. sociologije Branke Pelin, te pedagoginje škole Ivane Kovačić dobili su priliku na praktičan način učiti o europskim pitanjima i na jedan dan postati europski zastupnici. </w:t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hr-HR" w:eastAsia="hr-HR" w:bidi="ar-SA"/>
              </w:rPr>
              <w:lastRenderedPageBreak/>
              <w:drawing>
                <wp:inline distT="0" distB="0" distL="0" distR="0">
                  <wp:extent cx="5476875" cy="3790950"/>
                  <wp:effectExtent l="19050" t="0" r="9525" b="0"/>
                  <wp:docPr id="6" name="Slika 6" descr="http://www.kutina.hr/Portals/0/2015_Online_Vijesti/04%20Travanj/eu%20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tina.hr/Portals/0/2015_Online_Vijesti/04%20Travanj/eu%20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  <w:t xml:space="preserve">Kutinski srednjoškolci uz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Strasbourg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, posjetili su i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Ulm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 i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Salzburg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, a izlet je financirala Europska unija. Pomogli su im i sponzori, kutinski SELK, Grad </w:t>
            </w:r>
            <w:proofErr w:type="spellStart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>Popovača</w:t>
            </w:r>
            <w:proofErr w:type="spellEnd"/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t xml:space="preserve"> i Sisačko-moslavačka županija.</w:t>
            </w:r>
            <w:hyperlink r:id="rId9" w:history="1">
              <w:r w:rsidRPr="00A94B03">
                <w:rPr>
                  <w:rFonts w:ascii="Arial" w:eastAsia="Times New Roman" w:hAnsi="Arial" w:cs="Arial"/>
                  <w:color w:val="003366"/>
                  <w:sz w:val="18"/>
                  <w:lang w:val="hr-HR" w:eastAsia="hr-HR" w:bidi="ar-SA"/>
                </w:rPr>
                <w:t>(</w:t>
              </w:r>
              <w:proofErr w:type="spellStart"/>
              <w:r w:rsidRPr="00A94B03">
                <w:rPr>
                  <w:rFonts w:ascii="Arial" w:eastAsia="Times New Roman" w:hAnsi="Arial" w:cs="Arial"/>
                  <w:color w:val="003366"/>
                  <w:sz w:val="18"/>
                  <w:lang w:val="hr-HR" w:eastAsia="hr-HR" w:bidi="ar-SA"/>
                </w:rPr>
                <w:t>gp</w:t>
              </w:r>
              <w:proofErr w:type="spellEnd"/>
              <w:r w:rsidRPr="00A94B03">
                <w:rPr>
                  <w:rFonts w:ascii="Arial" w:eastAsia="Times New Roman" w:hAnsi="Arial" w:cs="Arial"/>
                  <w:color w:val="003366"/>
                  <w:sz w:val="18"/>
                  <w:lang w:val="hr-HR" w:eastAsia="hr-HR" w:bidi="ar-SA"/>
                </w:rPr>
                <w:t>/ML)</w:t>
              </w:r>
            </w:hyperlink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hyperlink r:id="rId10" w:history="1">
              <w:r w:rsidRPr="00A94B03">
                <w:rPr>
                  <w:rFonts w:ascii="Arial" w:eastAsia="Times New Roman" w:hAnsi="Arial" w:cs="Arial"/>
                  <w:color w:val="003366"/>
                  <w:sz w:val="18"/>
                  <w:lang w:val="hr-HR" w:eastAsia="hr-HR" w:bidi="ar-SA"/>
                </w:rPr>
                <w:t xml:space="preserve">GALERIJA FOTOGRAFIJA Gimnazijalci iz Kutine u EU parlamentu u </w:t>
              </w:r>
              <w:proofErr w:type="spellStart"/>
              <w:r w:rsidRPr="00A94B03">
                <w:rPr>
                  <w:rFonts w:ascii="Arial" w:eastAsia="Times New Roman" w:hAnsi="Arial" w:cs="Arial"/>
                  <w:color w:val="003366"/>
                  <w:sz w:val="18"/>
                  <w:lang w:val="hr-HR" w:eastAsia="hr-HR" w:bidi="ar-SA"/>
                </w:rPr>
                <w:t>Strasbourgu</w:t>
              </w:r>
              <w:proofErr w:type="spellEnd"/>
            </w:hyperlink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hr-HR" w:eastAsia="hr-HR" w:bidi="ar-SA"/>
              </w:rPr>
              <w:drawing>
                <wp:inline distT="0" distB="0" distL="0" distR="0">
                  <wp:extent cx="5476875" cy="2809875"/>
                  <wp:effectExtent l="19050" t="0" r="9525" b="0"/>
                  <wp:docPr id="7" name="Slika 7" descr="http://www.kutina.hr/Portals/0/2015_Online_Vijesti/04%20Travanj/eu%20u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tina.hr/Portals/0/2015_Online_Vijesti/04%20Travanj/eu%20u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B03"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  <w:br/>
              <w:t xml:space="preserve">    </w:t>
            </w:r>
          </w:p>
        </w:tc>
      </w:tr>
      <w:tr w:rsidR="00A94B03" w:rsidRPr="00A94B03" w:rsidTr="00A94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4B03" w:rsidRPr="00A94B03" w:rsidRDefault="00A94B03" w:rsidP="00A94B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 w:bidi="ar-SA"/>
              </w:rPr>
            </w:pPr>
            <w:r w:rsidRPr="00A94B0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 w:bidi="ar-SA"/>
              </w:rPr>
              <w:lastRenderedPageBreak/>
              <w:t> </w:t>
            </w:r>
          </w:p>
        </w:tc>
      </w:tr>
      <w:tr w:rsidR="00A94B03" w:rsidRPr="00A94B03" w:rsidTr="00A94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B03" w:rsidRPr="00A94B03" w:rsidRDefault="00A94B03" w:rsidP="00A94B03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4B03" w:rsidRPr="00A94B03" w:rsidRDefault="00A94B03" w:rsidP="00A94B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hr-HR" w:eastAsia="hr-HR" w:bidi="ar-SA"/>
              </w:rPr>
            </w:pPr>
          </w:p>
        </w:tc>
      </w:tr>
    </w:tbl>
    <w:p w:rsidR="00BE4E02" w:rsidRDefault="00BE4E02"/>
    <w:sectPr w:rsidR="00BE4E02" w:rsidSect="00BE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B03"/>
    <w:rsid w:val="00476208"/>
    <w:rsid w:val="00814DC8"/>
    <w:rsid w:val="00A94B03"/>
    <w:rsid w:val="00BE4E02"/>
    <w:rsid w:val="00E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FB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F55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55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55F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55F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55F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55F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55F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55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55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55F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55FB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55FB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55F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55FB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F55FB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F55F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55FB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55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F55FB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EF55FB"/>
    <w:rPr>
      <w:b/>
      <w:bCs/>
    </w:rPr>
  </w:style>
  <w:style w:type="character" w:styleId="Istaknuto">
    <w:name w:val="Emphasis"/>
    <w:uiPriority w:val="20"/>
    <w:qFormat/>
    <w:rsid w:val="00EF55FB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EF55FB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F55F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EF55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F55F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F55FB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55F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55FB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EF55FB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EF55FB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EF55FB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EF55FB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EF55FB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F55FB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A94B03"/>
    <w:rPr>
      <w:strike w:val="0"/>
      <w:dstrike w:val="0"/>
      <w:color w:val="003366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B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facebook.com/media/set/?set=a.813091255412291.1073741847.776050832449667&amp;type=3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lin@kutina.hr?subject=e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jnovokmet</dc:creator>
  <cp:keywords/>
  <dc:description/>
  <cp:lastModifiedBy>jnovokmet</cp:lastModifiedBy>
  <cp:revision>1</cp:revision>
  <dcterms:created xsi:type="dcterms:W3CDTF">2015-04-21T09:18:00Z</dcterms:created>
  <dcterms:modified xsi:type="dcterms:W3CDTF">2015-04-21T09:19:00Z</dcterms:modified>
</cp:coreProperties>
</file>