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E" w:rsidRDefault="00FB045E">
      <w:pPr>
        <w:rPr>
          <w:b/>
          <w:bCs/>
          <w:sz w:val="32"/>
        </w:rPr>
      </w:pPr>
      <w:r>
        <w:rPr>
          <w:b/>
          <w:bCs/>
          <w:sz w:val="32"/>
        </w:rPr>
        <w:t>Srednja škola Tina Ujevića</w:t>
      </w:r>
    </w:p>
    <w:p w:rsidR="00FB045E" w:rsidRDefault="00FB045E">
      <w:pPr>
        <w:pStyle w:val="Naslov1"/>
        <w:rPr>
          <w:b/>
          <w:bCs/>
        </w:rPr>
      </w:pPr>
      <w:r>
        <w:rPr>
          <w:b/>
          <w:bCs/>
        </w:rPr>
        <w:t xml:space="preserve">                 Kutina</w:t>
      </w:r>
    </w:p>
    <w:p w:rsidR="00FA7F3C" w:rsidRDefault="00FA7F3C"/>
    <w:p w:rsidR="00906DCE" w:rsidRDefault="00906DCE"/>
    <w:p w:rsidR="00FB045E" w:rsidRDefault="00FB045E">
      <w:pPr>
        <w:pStyle w:val="Naslov2"/>
        <w:rPr>
          <w:sz w:val="44"/>
        </w:rPr>
      </w:pPr>
      <w:r>
        <w:rPr>
          <w:sz w:val="44"/>
        </w:rPr>
        <w:t>O B A V I J E S T</w:t>
      </w:r>
    </w:p>
    <w:p w:rsidR="00906DCE" w:rsidRPr="00906DCE" w:rsidRDefault="00906DCE" w:rsidP="00906DCE"/>
    <w:p w:rsidR="00FB045E" w:rsidRDefault="00FB045E">
      <w:pPr>
        <w:rPr>
          <w:sz w:val="32"/>
        </w:rPr>
      </w:pPr>
    </w:p>
    <w:p w:rsidR="00FB045E" w:rsidRDefault="00FB045E" w:rsidP="006B060E">
      <w:pPr>
        <w:jc w:val="both"/>
        <w:rPr>
          <w:b/>
          <w:bCs/>
          <w:sz w:val="32"/>
        </w:rPr>
      </w:pPr>
      <w:r>
        <w:rPr>
          <w:sz w:val="28"/>
        </w:rPr>
        <w:t xml:space="preserve">                        </w:t>
      </w:r>
      <w:r>
        <w:rPr>
          <w:sz w:val="32"/>
        </w:rPr>
        <w:t xml:space="preserve">Sjednica </w:t>
      </w:r>
      <w:r w:rsidR="00705207">
        <w:rPr>
          <w:b/>
          <w:bCs/>
          <w:sz w:val="32"/>
        </w:rPr>
        <w:t>Školskog odbora</w:t>
      </w:r>
      <w:r>
        <w:rPr>
          <w:b/>
          <w:bCs/>
          <w:sz w:val="32"/>
        </w:rPr>
        <w:t xml:space="preserve"> </w:t>
      </w:r>
      <w:r>
        <w:rPr>
          <w:sz w:val="32"/>
        </w:rPr>
        <w:t>održat će se u</w:t>
      </w:r>
      <w:r w:rsidR="00C744C3">
        <w:rPr>
          <w:sz w:val="32"/>
        </w:rPr>
        <w:t xml:space="preserve"> </w:t>
      </w:r>
      <w:r w:rsidR="006B060E">
        <w:rPr>
          <w:b/>
          <w:sz w:val="32"/>
        </w:rPr>
        <w:t>petak</w:t>
      </w:r>
      <w:r>
        <w:rPr>
          <w:b/>
          <w:bCs/>
          <w:sz w:val="32"/>
        </w:rPr>
        <w:t xml:space="preserve">, </w:t>
      </w:r>
    </w:p>
    <w:p w:rsidR="00FB045E" w:rsidRDefault="00705207" w:rsidP="006B060E">
      <w:pPr>
        <w:jc w:val="both"/>
        <w:rPr>
          <w:b/>
          <w:bCs/>
          <w:sz w:val="36"/>
        </w:rPr>
      </w:pPr>
      <w:r>
        <w:rPr>
          <w:b/>
          <w:bCs/>
          <w:sz w:val="32"/>
        </w:rPr>
        <w:t xml:space="preserve"> </w:t>
      </w:r>
      <w:r w:rsidR="006B060E">
        <w:rPr>
          <w:b/>
          <w:bCs/>
          <w:sz w:val="32"/>
        </w:rPr>
        <w:t>04</w:t>
      </w:r>
      <w:r w:rsidR="00271FBA">
        <w:rPr>
          <w:b/>
          <w:bCs/>
          <w:sz w:val="32"/>
        </w:rPr>
        <w:t>.</w:t>
      </w:r>
      <w:r w:rsidR="0065497B">
        <w:rPr>
          <w:b/>
          <w:bCs/>
          <w:sz w:val="32"/>
        </w:rPr>
        <w:t xml:space="preserve"> </w:t>
      </w:r>
      <w:r w:rsidR="00FA7D3A">
        <w:rPr>
          <w:b/>
          <w:bCs/>
          <w:sz w:val="32"/>
        </w:rPr>
        <w:t xml:space="preserve">prosinca </w:t>
      </w:r>
      <w:r w:rsidR="00612CA3">
        <w:rPr>
          <w:b/>
          <w:bCs/>
          <w:sz w:val="32"/>
        </w:rPr>
        <w:t>20</w:t>
      </w:r>
      <w:r w:rsidR="00C744C3">
        <w:rPr>
          <w:b/>
          <w:bCs/>
          <w:sz w:val="32"/>
        </w:rPr>
        <w:t>15</w:t>
      </w:r>
      <w:r w:rsidR="00BF6B0A">
        <w:rPr>
          <w:b/>
          <w:bCs/>
          <w:sz w:val="32"/>
        </w:rPr>
        <w:t xml:space="preserve">. u </w:t>
      </w:r>
      <w:r w:rsidR="00C744C3">
        <w:rPr>
          <w:b/>
          <w:bCs/>
          <w:sz w:val="32"/>
        </w:rPr>
        <w:t>1</w:t>
      </w:r>
      <w:r w:rsidR="0065497B">
        <w:rPr>
          <w:b/>
          <w:bCs/>
          <w:sz w:val="32"/>
        </w:rPr>
        <w:t>7</w:t>
      </w:r>
      <w:r w:rsidR="009A7C20">
        <w:rPr>
          <w:b/>
          <w:bCs/>
          <w:sz w:val="32"/>
          <w:vertAlign w:val="superscript"/>
        </w:rPr>
        <w:t>0</w:t>
      </w:r>
      <w:r w:rsidR="00FB045E">
        <w:rPr>
          <w:b/>
          <w:bCs/>
          <w:sz w:val="32"/>
          <w:vertAlign w:val="superscript"/>
        </w:rPr>
        <w:t>0</w:t>
      </w:r>
      <w:r w:rsidR="00FB045E">
        <w:rPr>
          <w:b/>
          <w:bCs/>
          <w:sz w:val="32"/>
        </w:rPr>
        <w:t>h.</w:t>
      </w:r>
    </w:p>
    <w:p w:rsidR="00906DCE" w:rsidRDefault="00906DCE" w:rsidP="00B00956">
      <w:pPr>
        <w:rPr>
          <w:b/>
          <w:bCs/>
          <w:sz w:val="36"/>
        </w:rPr>
      </w:pPr>
    </w:p>
    <w:p w:rsidR="00B43540" w:rsidRDefault="00FB045E" w:rsidP="00B00956">
      <w:pPr>
        <w:ind w:left="1680"/>
        <w:rPr>
          <w:b/>
          <w:bCs/>
          <w:sz w:val="36"/>
        </w:rPr>
      </w:pPr>
      <w:r>
        <w:rPr>
          <w:b/>
          <w:bCs/>
          <w:sz w:val="36"/>
        </w:rPr>
        <w:t xml:space="preserve">Dnevni red: </w:t>
      </w:r>
    </w:p>
    <w:p w:rsidR="00A04466" w:rsidRDefault="00A04466" w:rsidP="00B00956">
      <w:pPr>
        <w:ind w:left="1680"/>
        <w:rPr>
          <w:b/>
          <w:bCs/>
          <w:sz w:val="36"/>
        </w:rPr>
      </w:pPr>
    </w:p>
    <w:p w:rsidR="00FA7F3C" w:rsidRPr="00BB4980" w:rsidRDefault="00705207" w:rsidP="00FA7F3C">
      <w:pPr>
        <w:numPr>
          <w:ilvl w:val="0"/>
          <w:numId w:val="12"/>
        </w:numPr>
      </w:pPr>
      <w:r w:rsidRPr="00BB4980">
        <w:t>Usvajanje zapisnika sa sjednice održane</w:t>
      </w:r>
      <w:r w:rsidR="007134E0">
        <w:t xml:space="preserve"> 3</w:t>
      </w:r>
      <w:r w:rsidR="006B060E">
        <w:t>0</w:t>
      </w:r>
      <w:r w:rsidR="007134E0">
        <w:t xml:space="preserve">. </w:t>
      </w:r>
      <w:r w:rsidR="006B060E">
        <w:t>rujna</w:t>
      </w:r>
      <w:r w:rsidR="007134E0">
        <w:t xml:space="preserve"> 2015.</w:t>
      </w:r>
    </w:p>
    <w:p w:rsidR="00705207" w:rsidRPr="00BB4980" w:rsidRDefault="00705207" w:rsidP="00705207">
      <w:pPr>
        <w:numPr>
          <w:ilvl w:val="0"/>
          <w:numId w:val="12"/>
        </w:numPr>
      </w:pPr>
      <w:r w:rsidRPr="00BB4980">
        <w:t xml:space="preserve">Davanje suglasnosti za zapošljavanje djelatnika: </w:t>
      </w:r>
    </w:p>
    <w:p w:rsidR="006B060E" w:rsidRDefault="00705207" w:rsidP="006546BB">
      <w:pPr>
        <w:ind w:left="708"/>
      </w:pPr>
      <w:r w:rsidRPr="00BB4980">
        <w:t>- Nastavnik</w:t>
      </w:r>
      <w:r w:rsidR="006546BB" w:rsidRPr="00BB4980">
        <w:t>/ce</w:t>
      </w:r>
      <w:r w:rsidRPr="00BB4980">
        <w:t xml:space="preserve"> gospodarske skupine predmeta 40 sati –</w:t>
      </w:r>
      <w:r w:rsidR="006B060E">
        <w:t xml:space="preserve"> </w:t>
      </w:r>
      <w:r w:rsidRPr="00BB4980">
        <w:t xml:space="preserve">do povratka djelatnice s </w:t>
      </w:r>
      <w:proofErr w:type="spellStart"/>
      <w:r w:rsidRPr="00BB4980">
        <w:t>rodiljnog</w:t>
      </w:r>
      <w:proofErr w:type="spellEnd"/>
      <w:r w:rsidRPr="00BB4980">
        <w:t xml:space="preserve"> dopusta</w:t>
      </w:r>
    </w:p>
    <w:p w:rsidR="006B060E" w:rsidRDefault="006B060E" w:rsidP="006B060E">
      <w:pPr>
        <w:ind w:left="426" w:hanging="282"/>
      </w:pPr>
      <w:r>
        <w:t xml:space="preserve">    3.</w:t>
      </w:r>
      <w:r>
        <w:tab/>
        <w:t>Slobodna riječ</w:t>
      </w:r>
    </w:p>
    <w:p w:rsidR="006B060E" w:rsidRDefault="006B060E" w:rsidP="006546BB">
      <w:pPr>
        <w:ind w:left="708"/>
      </w:pPr>
      <w:r>
        <w:t xml:space="preserve"> </w:t>
      </w:r>
    </w:p>
    <w:p w:rsidR="006B060E" w:rsidRPr="00BB4980" w:rsidRDefault="006B060E" w:rsidP="006546BB">
      <w:pPr>
        <w:ind w:left="708"/>
      </w:pPr>
    </w:p>
    <w:p w:rsidR="00BB4980" w:rsidRPr="00BB4980" w:rsidRDefault="00BB4980" w:rsidP="00E46F7A">
      <w:pPr>
        <w:ind w:left="708"/>
      </w:pPr>
    </w:p>
    <w:p w:rsidR="00D936C9" w:rsidRPr="00BB4980" w:rsidRDefault="00D936C9" w:rsidP="00E46F7A">
      <w:pPr>
        <w:ind w:left="708"/>
      </w:pPr>
    </w:p>
    <w:p w:rsidR="00906DCE" w:rsidRPr="00BB4980" w:rsidRDefault="00906DCE"/>
    <w:p w:rsidR="00906DCE" w:rsidRPr="00BB4980" w:rsidRDefault="00906DCE"/>
    <w:p w:rsidR="00906DCE" w:rsidRPr="00BB4980" w:rsidRDefault="00906DCE"/>
    <w:p w:rsidR="00FB045E" w:rsidRPr="00BB4980" w:rsidRDefault="00635478">
      <w:r w:rsidRPr="00BB4980">
        <w:t>Kut</w:t>
      </w:r>
      <w:r w:rsidR="0065497B" w:rsidRPr="00BB4980">
        <w:t xml:space="preserve">ina,  </w:t>
      </w:r>
      <w:r w:rsidR="006B060E">
        <w:t>30</w:t>
      </w:r>
      <w:r w:rsidR="00B00956" w:rsidRPr="00BB4980">
        <w:t xml:space="preserve">. </w:t>
      </w:r>
      <w:r w:rsidR="00823465">
        <w:t>studenog</w:t>
      </w:r>
      <w:r w:rsidR="00B00956" w:rsidRPr="00BB4980">
        <w:t xml:space="preserve"> </w:t>
      </w:r>
      <w:r w:rsidR="00612CA3" w:rsidRPr="00BB4980">
        <w:t>20</w:t>
      </w:r>
      <w:r w:rsidR="00C744C3" w:rsidRPr="00BB4980">
        <w:t>15</w:t>
      </w:r>
      <w:r w:rsidR="00FB045E" w:rsidRPr="00BB4980">
        <w:t xml:space="preserve">.             </w:t>
      </w:r>
    </w:p>
    <w:p w:rsidR="00FB045E" w:rsidRPr="00BB4980" w:rsidRDefault="00FB045E">
      <w:r w:rsidRPr="00BB4980">
        <w:t xml:space="preserve">                                                </w:t>
      </w:r>
      <w:r w:rsidR="00BB4980" w:rsidRPr="00BB4980">
        <w:t xml:space="preserve">                  Predsjednik Školskog odbora</w:t>
      </w:r>
      <w:r w:rsidRPr="00BB4980">
        <w:t>:</w:t>
      </w:r>
    </w:p>
    <w:p w:rsidR="00FB045E" w:rsidRPr="00BB4980" w:rsidRDefault="00FB045E"/>
    <w:p w:rsidR="00FB045E" w:rsidRPr="009D7685" w:rsidRDefault="00FB045E">
      <w:r w:rsidRPr="00BB4980">
        <w:t xml:space="preserve">                                                                       </w:t>
      </w:r>
      <w:r w:rsidR="00BB4980" w:rsidRPr="00BB4980">
        <w:t xml:space="preserve">Saša </w:t>
      </w:r>
      <w:proofErr w:type="spellStart"/>
      <w:r w:rsidR="00BB4980" w:rsidRPr="00BB4980">
        <w:t>Sambolek</w:t>
      </w:r>
      <w:proofErr w:type="spellEnd"/>
      <w:r w:rsidRPr="00BB4980">
        <w:t xml:space="preserve">, </w:t>
      </w:r>
      <w:proofErr w:type="spellStart"/>
      <w:r w:rsidRPr="00BB4980">
        <w:t>prof</w:t>
      </w:r>
      <w:proofErr w:type="spellEnd"/>
      <w:r w:rsidRPr="00BB4980">
        <w:t xml:space="preserve">. </w:t>
      </w:r>
    </w:p>
    <w:sectPr w:rsidR="00FB045E" w:rsidRPr="009D7685" w:rsidSect="00FC374B">
      <w:pgSz w:w="11906" w:h="16838"/>
      <w:pgMar w:top="1417" w:right="9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8A0"/>
    <w:multiLevelType w:val="hybridMultilevel"/>
    <w:tmpl w:val="3226321C"/>
    <w:lvl w:ilvl="0" w:tplc="026E9A3A">
      <w:start w:val="4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1">
    <w:nsid w:val="1FD03381"/>
    <w:multiLevelType w:val="hybridMultilevel"/>
    <w:tmpl w:val="7A8838DA"/>
    <w:lvl w:ilvl="0" w:tplc="DF6CD0C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4E5226F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27035AA8"/>
    <w:multiLevelType w:val="hybridMultilevel"/>
    <w:tmpl w:val="A1629A80"/>
    <w:lvl w:ilvl="0" w:tplc="83BE890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289761CD"/>
    <w:multiLevelType w:val="hybridMultilevel"/>
    <w:tmpl w:val="19D2E934"/>
    <w:lvl w:ilvl="0" w:tplc="437C407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2DEF73E8"/>
    <w:multiLevelType w:val="hybridMultilevel"/>
    <w:tmpl w:val="4EA0DD66"/>
    <w:lvl w:ilvl="0" w:tplc="6B40DAE6">
      <w:start w:val="200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41B05139"/>
    <w:multiLevelType w:val="hybridMultilevel"/>
    <w:tmpl w:val="29BC908C"/>
    <w:lvl w:ilvl="0" w:tplc="A010012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4E706C70"/>
    <w:multiLevelType w:val="hybridMultilevel"/>
    <w:tmpl w:val="807813B2"/>
    <w:lvl w:ilvl="0" w:tplc="3ABEE674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7">
    <w:nsid w:val="4F5D55DB"/>
    <w:multiLevelType w:val="hybridMultilevel"/>
    <w:tmpl w:val="B9B6F7D0"/>
    <w:lvl w:ilvl="0" w:tplc="7BA86FF0">
      <w:start w:val="1"/>
      <w:numFmt w:val="decimal"/>
      <w:lvlText w:val="%1."/>
      <w:lvlJc w:val="left"/>
      <w:pPr>
        <w:tabs>
          <w:tab w:val="num" w:pos="2595"/>
        </w:tabs>
        <w:ind w:left="25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8">
    <w:nsid w:val="54EF1C64"/>
    <w:multiLevelType w:val="hybridMultilevel"/>
    <w:tmpl w:val="EA28B40A"/>
    <w:lvl w:ilvl="0" w:tplc="733C4F5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23463"/>
    <w:multiLevelType w:val="hybridMultilevel"/>
    <w:tmpl w:val="88ACAC78"/>
    <w:lvl w:ilvl="0" w:tplc="C6A89DE2">
      <w:start w:val="4"/>
      <w:numFmt w:val="decimal"/>
      <w:lvlText w:val="%1."/>
      <w:lvlJc w:val="left"/>
      <w:pPr>
        <w:tabs>
          <w:tab w:val="num" w:pos="2550"/>
        </w:tabs>
        <w:ind w:left="255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0">
    <w:nsid w:val="6AD37590"/>
    <w:multiLevelType w:val="hybridMultilevel"/>
    <w:tmpl w:val="E9A88BC6"/>
    <w:lvl w:ilvl="0" w:tplc="F3B4F544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>
    <w:nsid w:val="6D3C682F"/>
    <w:multiLevelType w:val="hybridMultilevel"/>
    <w:tmpl w:val="3BE8B500"/>
    <w:lvl w:ilvl="0" w:tplc="57782A1E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2">
    <w:nsid w:val="7D9879D1"/>
    <w:multiLevelType w:val="hybridMultilevel"/>
    <w:tmpl w:val="61AEE1BC"/>
    <w:lvl w:ilvl="0" w:tplc="7A6E46C4">
      <w:start w:val="2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936C9"/>
    <w:rsid w:val="001E78F6"/>
    <w:rsid w:val="002206EA"/>
    <w:rsid w:val="00271FBA"/>
    <w:rsid w:val="003B3E66"/>
    <w:rsid w:val="003E4F35"/>
    <w:rsid w:val="003F1B0A"/>
    <w:rsid w:val="004B6D1A"/>
    <w:rsid w:val="004C6F83"/>
    <w:rsid w:val="004F55F8"/>
    <w:rsid w:val="00612CA3"/>
    <w:rsid w:val="00635478"/>
    <w:rsid w:val="006546BB"/>
    <w:rsid w:val="0065497B"/>
    <w:rsid w:val="006B060E"/>
    <w:rsid w:val="00705207"/>
    <w:rsid w:val="007134E0"/>
    <w:rsid w:val="00806300"/>
    <w:rsid w:val="00823465"/>
    <w:rsid w:val="00843A9D"/>
    <w:rsid w:val="008A27A3"/>
    <w:rsid w:val="00906DCE"/>
    <w:rsid w:val="00933804"/>
    <w:rsid w:val="009A27A7"/>
    <w:rsid w:val="009A7C20"/>
    <w:rsid w:val="009C48E2"/>
    <w:rsid w:val="009D7685"/>
    <w:rsid w:val="00A04466"/>
    <w:rsid w:val="00AA41A6"/>
    <w:rsid w:val="00B00956"/>
    <w:rsid w:val="00B43540"/>
    <w:rsid w:val="00B77F22"/>
    <w:rsid w:val="00BB4980"/>
    <w:rsid w:val="00BF6B0A"/>
    <w:rsid w:val="00C744C3"/>
    <w:rsid w:val="00CB2E69"/>
    <w:rsid w:val="00D6644A"/>
    <w:rsid w:val="00D936C9"/>
    <w:rsid w:val="00DA3540"/>
    <w:rsid w:val="00DC135D"/>
    <w:rsid w:val="00E076F8"/>
    <w:rsid w:val="00E258D7"/>
    <w:rsid w:val="00E26A6A"/>
    <w:rsid w:val="00E34BFA"/>
    <w:rsid w:val="00E46F7A"/>
    <w:rsid w:val="00E56BBD"/>
    <w:rsid w:val="00FA7D3A"/>
    <w:rsid w:val="00FA7F3C"/>
    <w:rsid w:val="00FB045E"/>
    <w:rsid w:val="00F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74B"/>
    <w:rPr>
      <w:sz w:val="24"/>
      <w:szCs w:val="24"/>
    </w:rPr>
  </w:style>
  <w:style w:type="paragraph" w:styleId="Naslov1">
    <w:name w:val="heading 1"/>
    <w:basedOn w:val="Normal"/>
    <w:next w:val="Normal"/>
    <w:qFormat/>
    <w:rsid w:val="00FC374B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FC374B"/>
    <w:pPr>
      <w:keepNext/>
      <w:jc w:val="center"/>
      <w:outlineLvl w:val="1"/>
    </w:pPr>
    <w:rPr>
      <w:sz w:val="40"/>
    </w:rPr>
  </w:style>
  <w:style w:type="paragraph" w:styleId="Naslov3">
    <w:name w:val="heading 3"/>
    <w:basedOn w:val="Normal"/>
    <w:next w:val="Normal"/>
    <w:qFormat/>
    <w:rsid w:val="00FC374B"/>
    <w:pPr>
      <w:keepNext/>
      <w:jc w:val="both"/>
      <w:outlineLvl w:val="2"/>
    </w:pPr>
    <w:rPr>
      <w:sz w:val="32"/>
    </w:rPr>
  </w:style>
  <w:style w:type="paragraph" w:styleId="Naslov4">
    <w:name w:val="heading 4"/>
    <w:basedOn w:val="Normal"/>
    <w:next w:val="Normal"/>
    <w:qFormat/>
    <w:rsid w:val="00FC374B"/>
    <w:pPr>
      <w:keepNext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rsid w:val="00FC374B"/>
    <w:pPr>
      <w:keepNext/>
      <w:outlineLvl w:val="4"/>
    </w:pPr>
    <w:rPr>
      <w:b/>
      <w:bCs/>
      <w:sz w:val="36"/>
    </w:rPr>
  </w:style>
  <w:style w:type="paragraph" w:styleId="Naslov6">
    <w:name w:val="heading 6"/>
    <w:basedOn w:val="Normal"/>
    <w:next w:val="Normal"/>
    <w:qFormat/>
    <w:rsid w:val="00FC374B"/>
    <w:pPr>
      <w:keepNext/>
      <w:jc w:val="center"/>
      <w:outlineLvl w:val="5"/>
    </w:pPr>
    <w:rPr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FC374B"/>
    <w:pPr>
      <w:ind w:left="1680"/>
    </w:pPr>
    <w:rPr>
      <w:sz w:val="36"/>
    </w:rPr>
  </w:style>
  <w:style w:type="paragraph" w:styleId="Tekstbalonia">
    <w:name w:val="Balloon Text"/>
    <w:basedOn w:val="Normal"/>
    <w:semiHidden/>
    <w:rsid w:val="00D9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Tina Ujevića</vt:lpstr>
    </vt:vector>
  </TitlesOfParts>
  <Company>Srednja škola "Tin Ujević"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Tina Ujevića</dc:title>
  <dc:creator>Jakov Novokmet</dc:creator>
  <cp:lastModifiedBy>antonija</cp:lastModifiedBy>
  <cp:revision>4</cp:revision>
  <cp:lastPrinted>2015-11-30T12:20:00Z</cp:lastPrinted>
  <dcterms:created xsi:type="dcterms:W3CDTF">2015-11-30T12:30:00Z</dcterms:created>
  <dcterms:modified xsi:type="dcterms:W3CDTF">2015-12-28T09:03:00Z</dcterms:modified>
</cp:coreProperties>
</file>